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игрового досуга для детей ДОУ «В гостях у героев сказок А. С. Пушкина» в рамках празднования Дня рождения поэта</w:t>
      </w:r>
    </w:p>
    <w:p w:rsidR="00C348D7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C348D7">
        <w:rPr>
          <w:rFonts w:ascii="Times New Roman" w:hAnsi="Times New Roman" w:cs="Times New Roman"/>
          <w:sz w:val="28"/>
          <w:szCs w:val="28"/>
          <w:lang w:eastAsia="ru-RU"/>
        </w:rPr>
        <w:t>Подготовила воспитатель: Торопова Т.Н.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интереса детей к сказкам А. С. Пушкина;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любовь к творчеству А. С. Пушкина;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и речевую активность, расширять словарный запас;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психические процессы детей: внимание, память, мышление;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физических качеств: сила, быстрота, выносливость;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умение ориентироваться на местности, читать карту;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Увлечь игровой ситуацией;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чувство товарищества, здорового соперничества.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положительного эмоционального состояния у детей во время проведения конкурсов.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сказок А. С. Пушкина;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Разгадывание сказочных загадок А. С. Пушкина;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 сказкам А. С. Пушкина;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Просмотр мультфильмов по сказкам А. С. Пушкина.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348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игрового досуга.</w:t>
      </w:r>
    </w:p>
    <w:p w:rsidR="005634BC" w:rsidRPr="00C348D7" w:rsidRDefault="00C348D7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Звучит музыка</w:t>
      </w:r>
      <w:r w:rsidR="005634BC" w:rsidRPr="00C348D7">
        <w:rPr>
          <w:rFonts w:ascii="Times New Roman" w:hAnsi="Times New Roman" w:cs="Times New Roman"/>
          <w:sz w:val="28"/>
          <w:szCs w:val="28"/>
        </w:rPr>
        <w:t>, входит Кот.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b/>
          <w:sz w:val="28"/>
          <w:szCs w:val="28"/>
        </w:rPr>
        <w:t>Кот:</w:t>
      </w:r>
      <w:r w:rsidRPr="00C348D7">
        <w:rPr>
          <w:rFonts w:ascii="Times New Roman" w:hAnsi="Times New Roman" w:cs="Times New Roman"/>
          <w:sz w:val="28"/>
          <w:szCs w:val="28"/>
        </w:rPr>
        <w:t xml:space="preserve"> Здравствуйте, ребята! Я прочитаю вам стихотворение, а вы вспомните, кто его написал: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У лукоморья дуб зелёный, златая цепь на дубе том: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И днём, и ночью кот учёный всё ходит по цепи кругом,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Идёт направо - песнь заводит, налево сказку говорит,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Там чудеса: там леший бродит, русалка на ветвях сидит,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Там на неведомых дорожках следы невиданных зверей,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lastRenderedPageBreak/>
        <w:t xml:space="preserve">Избушка </w:t>
      </w:r>
      <w:proofErr w:type="gramStart"/>
      <w:r w:rsidRPr="00C348D7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348D7">
        <w:rPr>
          <w:rFonts w:ascii="Times New Roman" w:hAnsi="Times New Roman" w:cs="Times New Roman"/>
          <w:sz w:val="28"/>
          <w:szCs w:val="28"/>
        </w:rPr>
        <w:t xml:space="preserve"> на курьих ножках стоит без окон, без дверей....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Да, это стихотворение А. С. Пушкина... А это его портрет.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Сегодня, ребята, у нас праздни</w:t>
      </w:r>
      <w:proofErr w:type="gramStart"/>
      <w:r w:rsidRPr="00C348D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348D7">
        <w:rPr>
          <w:rFonts w:ascii="Times New Roman" w:hAnsi="Times New Roman" w:cs="Times New Roman"/>
          <w:sz w:val="28"/>
          <w:szCs w:val="28"/>
        </w:rPr>
        <w:t xml:space="preserve"> день рождения А. С. Пушкина.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8D7">
        <w:rPr>
          <w:rFonts w:ascii="Times New Roman" w:hAnsi="Times New Roman" w:cs="Times New Roman"/>
          <w:sz w:val="28"/>
          <w:szCs w:val="28"/>
        </w:rPr>
        <w:t>А вы узнали, кто я? Да, я - Кот из стихотворения «У лукоморья» и в этот праздничный день приглашаю вас в путешествие по сказкам А. С. Пушкина.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sz w:val="28"/>
          <w:szCs w:val="28"/>
          <w:lang w:eastAsia="ru-RU"/>
        </w:rPr>
        <w:t>Ребята, сегодня нам пришло письмо от жителей сказочной страны. В нем написано, что жители приготовили для вас угощение, но чтобы его получить, необходимо выполнить задания, чтобы жители сказочной страны могли увидеть, какие вы смелые, ловкие и дружные ребята. Пройдите все испытания, двигаясь по стрелкам, соберите к</w:t>
      </w:r>
      <w:r w:rsidR="007C729A" w:rsidRPr="00C348D7">
        <w:rPr>
          <w:rFonts w:ascii="Times New Roman" w:hAnsi="Times New Roman" w:cs="Times New Roman"/>
          <w:sz w:val="28"/>
          <w:szCs w:val="28"/>
          <w:lang w:eastAsia="ru-RU"/>
        </w:rPr>
        <w:t>артинку</w:t>
      </w:r>
      <w:r w:rsidRPr="00C348D7">
        <w:rPr>
          <w:rFonts w:ascii="Times New Roman" w:hAnsi="Times New Roman" w:cs="Times New Roman"/>
          <w:sz w:val="28"/>
          <w:szCs w:val="28"/>
          <w:lang w:eastAsia="ru-RU"/>
        </w:rPr>
        <w:t xml:space="preserve"> и найдите угощения. Вы готовы?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 испытание.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вначале для порядка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Загадаю вам загадки.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Соглашайтесь без опаски!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Вспомним пушкинские сказки,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героев, и названья.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Приготовились? Внимание!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а) В синем небе звезды блещут,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синем море волны хлещут,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Туча по небу идет,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Бочка по морю плывет.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(«Сказка о царе </w:t>
      </w:r>
      <w:proofErr w:type="spell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Салтане</w:t>
      </w:r>
      <w:proofErr w:type="spell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)В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етер, ветер, ты могуч,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гоняешь стаи туч.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волнуешь сине море,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Всюду веешь на просторе!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(«Сказка о мертвой царевне и семи богатырях»)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)В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идет он к синему морю,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Видит, на море черная буря: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и вздулись сердитые волны,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и ходят, так воем и воют.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(«Сказка о рыбаке и рыбке»)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)К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оль кругом все будет мирно,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сидеть он будет смирно;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лишь чуть со стороны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Ожидать тебе войны,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Закричит и встрепенется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то место обернется!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(«Сказка о золотом петушке»)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)П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еред княжеским дворцом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у белки дивный дом,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над ним не первый год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за дерево растет?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(ель)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)Н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емало сказок интересных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Поведать может кот ученый.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назовите же то место,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с цепью дуб растет зеленый?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(Лукоморье)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Да, загадки 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умеете отгадывать. А теперь я предлагаю вам проверить свою меткость. Вот шишки, а вот дупло – попади в него.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«Попади в цель».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 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попробуйте помочь разобрать «Царский стол». Вам необходимо принести мне на поднос только съедобные продукты. И так, вперед!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«Царский стол»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 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ребята. Вот вам награда! </w:t>
      </w:r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(кот отдает детям кусок от картинки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 Дети идут дальше.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испытание.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,д</w:t>
      </w:r>
      <w:proofErr w:type="gramEnd"/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вигаясь</w:t>
      </w:r>
      <w:proofErr w:type="spellEnd"/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стрелочкам, попадают к </w:t>
      </w:r>
      <w:proofErr w:type="spellStart"/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(лежит на скамейке, спит). Вы, кто такие, как попали сюда и зачем разбудили меня?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Нас стрелочка к </w:t>
      </w:r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тебе привела. Ищем кусочек </w:t>
      </w:r>
      <w:proofErr w:type="spellStart"/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картинкаи</w:t>
      </w:r>
      <w:proofErr w:type="spell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тебя случайно нет его?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Есть. Но так просто его не отдам. Выполните за меня 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работенку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Вспашите поле.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«Вспаши поле»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делит детей на 2 команды, каждой дает деревянного коня и проводит эстафету.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Поле вспахали, можно теперь и поесть. Поиграем в игру «Накорми дитяти»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«Накормите дитяти»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 команды. </w:t>
      </w:r>
      <w:proofErr w:type="spellStart"/>
      <w:proofErr w:type="gramStart"/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сидит в центре и держит тарелку с кашей и двумя ложками. Каждый участник подбегает и кормит </w:t>
      </w:r>
      <w:proofErr w:type="spellStart"/>
      <w:proofErr w:type="gramStart"/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Балду</w:t>
      </w:r>
      <w:proofErr w:type="spellEnd"/>
      <w:proofErr w:type="gramEnd"/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Ребята, вы все очень сильные и дружные. Предлагаю вам потанцевать свою удаль показать!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-моб «Богатырская сила»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Молодцы, ребята! Заслужили свою нагр</w:t>
      </w:r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аду. Отдает детям кусок от картинки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 испытание.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Дети, двигаясь по стрелочкам, добираются </w:t>
      </w:r>
      <w:r w:rsidR="007C729A" w:rsidRPr="00C348D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Лебедя</w:t>
      </w:r>
    </w:p>
    <w:p w:rsidR="005634BC" w:rsidRPr="00C348D7" w:rsidRDefault="007C729A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Лебедь</w:t>
      </w:r>
      <w:r w:rsidR="005634BC"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Я, 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лебедь, живу высоко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узнаю про вас всё. Справитесь с заданием, получите награду.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«Волшебный сундучок».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сундучке находятся предметы из разных сказок А. С. Пушкина. Дети по очереди подходят к сундучку, достают предмет и называют сказку и героя, связанного с этим предметом.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«Вылови рыбку»</w:t>
      </w:r>
    </w:p>
    <w:p w:rsidR="005634BC" w:rsidRPr="00C348D7" w:rsidRDefault="007C729A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Лебедь: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Спасибо, вам ребята. А вот вам и награда</w:t>
      </w:r>
      <w:proofErr w:type="gramStart"/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тдает кусок о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 картинки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). По окончании 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Лебедь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дает детям последний кусок картинки</w:t>
      </w:r>
      <w:r w:rsidR="005634BC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всех испытаний ребята отправляются дальше по стрелке, которая приводит их к Коту Ученому.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Ну, что справились со всеми заданиями?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Да.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</w:t>
      </w:r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7C729A"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тогда собирайте картинку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29A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собир</w:t>
      </w:r>
      <w:r w:rsidR="007C729A" w:rsidRPr="00C348D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ают картинку.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Мы, жители сказочной страны, убедились какие вы смелые и ловкие, а самое главное – дружные. Поэтому мы вас хотим угостить. Теперь я точно знаю, что вы знаете и любите сказки А. С. Пушкина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тдает подарки).</w:t>
      </w:r>
    </w:p>
    <w:p w:rsidR="005634BC" w:rsidRPr="00C348D7" w:rsidRDefault="005634BC" w:rsidP="00C348D7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348D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Кот:</w:t>
      </w:r>
      <w:r w:rsidRPr="00C34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Пора и мне с вами прощаться и отправляться в любимую сказку А. С. Пушкина «Руслан и Людмила». До новых встреч!</w:t>
      </w:r>
    </w:p>
    <w:p w:rsidR="000E79F0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FAFB74" wp14:editId="158D8DC0">
            <wp:simplePos x="0" y="0"/>
            <wp:positionH relativeFrom="column">
              <wp:posOffset>3161453</wp:posOffset>
            </wp:positionH>
            <wp:positionV relativeFrom="paragraph">
              <wp:posOffset>2608580</wp:posOffset>
            </wp:positionV>
            <wp:extent cx="2958465" cy="22186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846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CC57F7" wp14:editId="2357A1B5">
            <wp:simplePos x="0" y="0"/>
            <wp:positionH relativeFrom="column">
              <wp:posOffset>-3810</wp:posOffset>
            </wp:positionH>
            <wp:positionV relativeFrom="paragraph">
              <wp:posOffset>2580005</wp:posOffset>
            </wp:positionV>
            <wp:extent cx="2993390" cy="224536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E363B5" wp14:editId="7575177A">
            <wp:simplePos x="0" y="0"/>
            <wp:positionH relativeFrom="column">
              <wp:posOffset>3158490</wp:posOffset>
            </wp:positionH>
            <wp:positionV relativeFrom="paragraph">
              <wp:posOffset>794</wp:posOffset>
            </wp:positionV>
            <wp:extent cx="3056890" cy="2292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2A5EC" wp14:editId="6E741949">
            <wp:extent cx="3057518" cy="2293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819" cy="229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91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1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1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1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1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1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91" w:rsidRPr="00C348D7" w:rsidRDefault="00AA1491" w:rsidP="00C348D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83CFC82" wp14:editId="36AFE590">
            <wp:simplePos x="0" y="0"/>
            <wp:positionH relativeFrom="column">
              <wp:posOffset>-3810</wp:posOffset>
            </wp:positionH>
            <wp:positionV relativeFrom="paragraph">
              <wp:posOffset>2623185</wp:posOffset>
            </wp:positionV>
            <wp:extent cx="4228465" cy="317119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5E9DF" wp14:editId="3CF9DA6B">
            <wp:extent cx="2870183" cy="2152560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194" cy="215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491" w:rsidRPr="00C3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9"/>
    <w:rsid w:val="000E79F0"/>
    <w:rsid w:val="00235749"/>
    <w:rsid w:val="005634BC"/>
    <w:rsid w:val="007C729A"/>
    <w:rsid w:val="00AA1491"/>
    <w:rsid w:val="00C348D7"/>
    <w:rsid w:val="00E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48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48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2019-06-05T10:53:00Z</dcterms:created>
  <dcterms:modified xsi:type="dcterms:W3CDTF">2019-12-08T11:18:00Z</dcterms:modified>
</cp:coreProperties>
</file>