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E1" w:rsidRPr="002474E1" w:rsidRDefault="002474E1" w:rsidP="002474E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2474E1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E51C95"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Pr="002474E1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2474E1" w:rsidRPr="002474E1" w:rsidRDefault="00E51C95" w:rsidP="002474E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Дубасовский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</w:p>
    <w:p w:rsidR="002474E1" w:rsidRPr="002474E1" w:rsidRDefault="002474E1" w:rsidP="002474E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2474E1">
        <w:rPr>
          <w:rFonts w:ascii="Times New Roman" w:hAnsi="Times New Roman" w:cs="Times New Roman"/>
          <w:sz w:val="24"/>
          <w:szCs w:val="24"/>
        </w:rPr>
        <w:t>(МБ</w:t>
      </w:r>
      <w:r w:rsidR="00E51C95">
        <w:rPr>
          <w:rFonts w:ascii="Times New Roman" w:hAnsi="Times New Roman" w:cs="Times New Roman"/>
          <w:sz w:val="24"/>
          <w:szCs w:val="24"/>
        </w:rPr>
        <w:t>Д</w:t>
      </w:r>
      <w:r w:rsidRPr="002474E1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E51C95">
        <w:rPr>
          <w:rFonts w:ascii="Times New Roman" w:hAnsi="Times New Roman" w:cs="Times New Roman"/>
          <w:sz w:val="24"/>
          <w:szCs w:val="24"/>
        </w:rPr>
        <w:t>Дубасовский</w:t>
      </w:r>
      <w:proofErr w:type="spellEnd"/>
      <w:r w:rsidR="00E51C95">
        <w:rPr>
          <w:rFonts w:ascii="Times New Roman" w:hAnsi="Times New Roman" w:cs="Times New Roman"/>
          <w:sz w:val="24"/>
          <w:szCs w:val="24"/>
        </w:rPr>
        <w:t xml:space="preserve"> ДС</w:t>
      </w:r>
      <w:r w:rsidRPr="002474E1">
        <w:rPr>
          <w:rFonts w:ascii="Times New Roman" w:hAnsi="Times New Roman" w:cs="Times New Roman"/>
          <w:sz w:val="24"/>
          <w:szCs w:val="24"/>
        </w:rPr>
        <w:t>)</w:t>
      </w:r>
    </w:p>
    <w:p w:rsidR="002474E1" w:rsidRPr="002474E1" w:rsidRDefault="002474E1" w:rsidP="002474E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2474E1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2474E1" w:rsidRPr="002474E1" w:rsidRDefault="002474E1" w:rsidP="002474E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2474E1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E51C95">
        <w:rPr>
          <w:rFonts w:ascii="Times New Roman" w:hAnsi="Times New Roman" w:cs="Times New Roman"/>
          <w:sz w:val="24"/>
          <w:szCs w:val="24"/>
        </w:rPr>
        <w:t>заведующего ДС</w:t>
      </w:r>
    </w:p>
    <w:p w:rsidR="002474E1" w:rsidRPr="002474E1" w:rsidRDefault="002474E1" w:rsidP="002474E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2474E1">
        <w:rPr>
          <w:rFonts w:ascii="Times New Roman" w:hAnsi="Times New Roman" w:cs="Times New Roman"/>
          <w:sz w:val="24"/>
          <w:szCs w:val="24"/>
        </w:rPr>
        <w:t xml:space="preserve">№ </w:t>
      </w:r>
      <w:r w:rsidR="00E51C95">
        <w:rPr>
          <w:rFonts w:ascii="Times New Roman" w:hAnsi="Times New Roman" w:cs="Times New Roman"/>
          <w:sz w:val="24"/>
          <w:szCs w:val="24"/>
        </w:rPr>
        <w:t>49</w:t>
      </w:r>
      <w:r w:rsidRPr="002474E1">
        <w:rPr>
          <w:rFonts w:ascii="Times New Roman" w:hAnsi="Times New Roman" w:cs="Times New Roman"/>
          <w:sz w:val="24"/>
          <w:szCs w:val="24"/>
        </w:rPr>
        <w:t xml:space="preserve"> от </w:t>
      </w:r>
      <w:r w:rsidR="00E51C95">
        <w:rPr>
          <w:rFonts w:ascii="Times New Roman" w:hAnsi="Times New Roman" w:cs="Times New Roman"/>
          <w:sz w:val="24"/>
          <w:szCs w:val="24"/>
        </w:rPr>
        <w:t>17.09</w:t>
      </w:r>
      <w:r w:rsidRPr="002474E1">
        <w:rPr>
          <w:rFonts w:ascii="Times New Roman" w:hAnsi="Times New Roman" w:cs="Times New Roman"/>
          <w:sz w:val="24"/>
          <w:szCs w:val="24"/>
        </w:rPr>
        <w:t>.2019г</w:t>
      </w:r>
    </w:p>
    <w:p w:rsidR="00E715A9" w:rsidRDefault="00E715A9" w:rsidP="00E715A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15A9" w:rsidRDefault="00E715A9" w:rsidP="00E715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="00004F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оложение</w:t>
      </w:r>
    </w:p>
    <w:p w:rsidR="00E715A9" w:rsidRPr="00E715A9" w:rsidRDefault="00E67DB3" w:rsidP="00E715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715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использ</w:t>
      </w:r>
      <w:r w:rsidR="00E715A9" w:rsidRPr="00E715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овании программного обеспечения</w:t>
      </w:r>
    </w:p>
    <w:p w:rsidR="00E715A9" w:rsidRPr="00E715A9" w:rsidRDefault="0079478E" w:rsidP="00E715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715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</w:t>
      </w:r>
      <w:r w:rsidR="00B378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МБ</w:t>
      </w:r>
      <w:r w:rsidR="00E51C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</w:t>
      </w:r>
      <w:r w:rsidR="00B378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ОУ </w:t>
      </w:r>
      <w:proofErr w:type="spellStart"/>
      <w:r w:rsidR="00E51C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Дубасовский</w:t>
      </w:r>
      <w:proofErr w:type="spellEnd"/>
      <w:r w:rsidR="00E51C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ДС</w:t>
      </w:r>
    </w:p>
    <w:p w:rsidR="00E67DB3" w:rsidRPr="00E715A9" w:rsidRDefault="00E67DB3" w:rsidP="00E715A9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67DB3" w:rsidRPr="00E67DB3" w:rsidRDefault="00E67DB3" w:rsidP="00E71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D36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Положение разработано в соответствии с </w:t>
      </w:r>
      <w:r w:rsidRPr="00794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Гражданским кодексом РФ, 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ИСО/МЭК 17799-2005 "Практические правила управления информационной безопасностью" и другими нормативными правовыми актами, и устанавливает правила </w:t>
      </w:r>
      <w:r w:rsidR="004D36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 в </w:t>
      </w:r>
      <w:r w:rsidR="009E7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E51C9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E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proofErr w:type="spellStart"/>
      <w:r w:rsidR="00E51C9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Дубасовский</w:t>
      </w:r>
      <w:proofErr w:type="spellEnd"/>
      <w:r w:rsidR="00E5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</w:t>
      </w:r>
      <w:r w:rsidR="009E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</w:t>
      </w:r>
      <w:r w:rsidR="004D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</w:t>
      </w:r>
      <w:r w:rsidR="00E715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7F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D36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определяет права и обязанности работников в процессе эксплуатации всех видов программного обеспечения в </w:t>
      </w:r>
      <w:r w:rsidR="00E715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7F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3C9A" w:rsidRDefault="004D36C9" w:rsidP="00E23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Действие настоящего Положения распространяется на работников </w:t>
      </w:r>
      <w:r w:rsidR="00E715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7F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71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7DB3" w:rsidRPr="00E23C9A" w:rsidRDefault="00E67DB3" w:rsidP="00E71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Основные термины, сокращения и определения</w:t>
      </w:r>
      <w:r w:rsidR="00E7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67DB3" w:rsidRPr="00E67DB3" w:rsidRDefault="00E67DB3" w:rsidP="00E715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АРМ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автоматизированное рабочее место пользователя (персональный компьютер с прикладным ПО) для выполнения определенной производственной задачи. </w:t>
      </w:r>
    </w:p>
    <w:p w:rsidR="00E67DB3" w:rsidRPr="00E67DB3" w:rsidRDefault="00F9698E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E67DB3" w:rsidRPr="00E6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автоматизированная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</w:t>
      </w:r>
      <w:r w:rsidR="00E715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7F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proofErr w:type="gramEnd"/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стема, обеспечивающая хранение, обработку, преобразование и передачу информации </w:t>
      </w:r>
      <w:r w:rsidR="00E715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7F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7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компьютерной и другой техники. </w:t>
      </w:r>
    </w:p>
    <w:p w:rsidR="00E67DB3" w:rsidRPr="00E67DB3" w:rsidRDefault="00E67DB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</w:t>
      </w:r>
      <w:proofErr w:type="gramEnd"/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информационные технологии – совокупность методов и процессов, обеспечивающих хранение, обработку, преобразование и передачу информации </w:t>
      </w:r>
      <w:r w:rsidR="00E715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7F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средств компьютерной и другой техники. </w:t>
      </w:r>
    </w:p>
    <w:p w:rsidR="00E67DB3" w:rsidRPr="00E67DB3" w:rsidRDefault="00E67DB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Лицензионное Соглашение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регламентирующий передаваемые конечному пользователю права на использование ПО; формулируется правообладателем. </w:t>
      </w:r>
    </w:p>
    <w:p w:rsidR="00E67DB3" w:rsidRPr="00E67DB3" w:rsidRDefault="00E67DB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ПК</w:t>
      </w:r>
      <w:r w:rsidR="00A8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(паспорт АРМ) 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документ, содержащий полный перечень оборудования и программного обеспечения АРМ. </w:t>
      </w:r>
    </w:p>
    <w:p w:rsidR="00E67DB3" w:rsidRPr="00E67DB3" w:rsidRDefault="00E67DB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персональный компьютер – комплекс техники с установленным системным ПО; используется одним или несколькими пользователями </w:t>
      </w:r>
      <w:r w:rsidR="00F969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715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7DB3" w:rsidRPr="00E67DB3" w:rsidRDefault="00E67DB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Пользователь ИС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работник </w:t>
      </w:r>
      <w:r w:rsidR="009E7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использующий </w:t>
      </w:r>
      <w:proofErr w:type="gramStart"/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составе АРМ) для выполнения своих трудовых обязанностей. </w:t>
      </w:r>
    </w:p>
    <w:p w:rsidR="00E67DB3" w:rsidRPr="00E67DB3" w:rsidRDefault="00E67DB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программное обеспечение </w:t>
      </w:r>
      <w:r w:rsidR="00E7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компьютерной 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техники, базы данных. </w:t>
      </w:r>
    </w:p>
    <w:p w:rsidR="00E67DB3" w:rsidRPr="00E67DB3" w:rsidRDefault="00E67DB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бесплатное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сторонних производителей/разработчиков, свободно распространяемое на безвозмездной основе. </w:t>
      </w:r>
    </w:p>
    <w:p w:rsidR="00E67DB3" w:rsidRPr="00E67DB3" w:rsidRDefault="00E67DB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коммерческое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сторонних производителей (правообладателей). Предоставляется в пользование на возмездной (платной) основе. </w:t>
      </w:r>
    </w:p>
    <w:p w:rsidR="00E67DB3" w:rsidRPr="00E67DB3" w:rsidRDefault="00E67DB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прикладное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офисное программное обеспечение (в том числе, разработанное специалистами </w:t>
      </w:r>
      <w:r w:rsidR="00E715A9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информационно-справочные системы; </w:t>
      </w:r>
      <w:r w:rsidR="00F9698E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</w:t>
      </w:r>
      <w:r w:rsidR="00E71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хозяйственных и управленческих задач </w:t>
      </w:r>
      <w:r w:rsidR="00E715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7F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системы проектирования и управления. </w:t>
      </w:r>
      <w:proofErr w:type="gramEnd"/>
    </w:p>
    <w:p w:rsidR="00E67DB3" w:rsidRPr="00E67DB3" w:rsidRDefault="00E67DB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системное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операционные системы, средства антивирусной защиты, средства создания резервных копий, драйверы устройств, административные утилиты, средства организации сетевых сервисов. </w:t>
      </w:r>
    </w:p>
    <w:p w:rsidR="00E67DB3" w:rsidRPr="00E67DB3" w:rsidRDefault="00E67DB3" w:rsidP="006E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Правообладатель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автор, его наследник, а также любое физическое или юридическое лицо, которое обладает исключительным правом на программу для ЭВМ или базу данных в силу закона или договора. </w:t>
      </w:r>
    </w:p>
    <w:p w:rsidR="00E715A9" w:rsidRDefault="0031726A" w:rsidP="00E715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9E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программного обеспечения, 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использования</w:t>
      </w:r>
      <w:r w:rsidR="00E5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компьютерах </w:t>
      </w:r>
      <w:r w:rsidR="00E715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7F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Содержит перечень коммерческого </w:t>
      </w:r>
      <w:proofErr w:type="gramStart"/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разрешенного к использованию в </w:t>
      </w:r>
      <w:r w:rsidR="00E715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7F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7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текущем году. Утверждается один раз в год приказом Руководителя </w:t>
      </w:r>
      <w:r w:rsidR="00E715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7F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7DB3" w:rsidRPr="00E715A9" w:rsidRDefault="00E67DB3" w:rsidP="00E71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Порядок эксплуатации программного обеспечения</w:t>
      </w:r>
    </w:p>
    <w:p w:rsidR="00E67DB3" w:rsidRPr="00E67DB3" w:rsidRDefault="00E67DB3" w:rsidP="00E715A9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целях автоматизации </w:t>
      </w:r>
      <w:r w:rsidR="00E71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управленческой, вспомогательной деятельности в </w:t>
      </w:r>
      <w:r w:rsidR="00E715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7F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разрешено применение ограниченного перечня коммерческого  и бесплатного ПО</w:t>
      </w:r>
      <w:r w:rsidR="00E23C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необходимого для выполнения производственных задач </w:t>
      </w:r>
      <w:r w:rsidR="006E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1) 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указанного в Паспорте ПК</w:t>
      </w:r>
      <w:r w:rsidR="00E2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</w:t>
      </w:r>
      <w:r w:rsidR="006E08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3C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7DB3" w:rsidRPr="00E67DB3" w:rsidRDefault="00E67DB3" w:rsidP="00E715A9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состав каждого АРМ входит набор ПО для выполнения определенного вида деятельности. Первоначальная комплектация АРМ определяется </w:t>
      </w:r>
      <w:r w:rsidR="00E23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структурного подразделения совместно с </w:t>
      </w:r>
      <w:r w:rsidR="00E5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системным администратором 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ПО, не входящее в состав АРМ, не может быть установлено и использовано работниками </w:t>
      </w:r>
      <w:r w:rsidR="00E715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7F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процедуры согласования. </w:t>
      </w:r>
    </w:p>
    <w:p w:rsidR="002153A2" w:rsidRDefault="002153A2" w:rsidP="00E715A9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Конкретный состав установленного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 АРМ определяется на основании перечня 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коммерческого  и бесплатного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перечня информационных ресурсов организации. </w:t>
      </w:r>
    </w:p>
    <w:p w:rsidR="00E67DB3" w:rsidRPr="00E67DB3" w:rsidRDefault="00E67DB3" w:rsidP="00E715A9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153A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Описание конфигурации ПК и перечень установленного </w:t>
      </w:r>
      <w:proofErr w:type="gramStart"/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 </w:t>
      </w:r>
      <w:proofErr w:type="gramStart"/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Паспорте ПК, подписывается</w:t>
      </w:r>
      <w:r w:rsidR="009E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системным администратором О</w:t>
      </w:r>
      <w:r w:rsidR="009E7F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E49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7DB3" w:rsidRPr="00E67DB3" w:rsidRDefault="002153A2" w:rsidP="00E715A9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операции по установке, сопровождению и поддержке, удалению ПО АРМ выполняются непосредственно </w:t>
      </w:r>
      <w:r w:rsidR="0017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участии </w:t>
      </w:r>
      <w:r w:rsidR="00076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системного администратора О</w:t>
      </w:r>
      <w:r w:rsidR="009E7F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12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639D" w:rsidRPr="006E08F9" w:rsidRDefault="006E08F9" w:rsidP="00E715A9">
      <w:pPr>
        <w:numPr>
          <w:ilvl w:val="12"/>
          <w:numId w:val="0"/>
        </w:numPr>
        <w:spacing w:after="0"/>
        <w:ind w:left="1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</w:t>
      </w:r>
      <w:r w:rsidR="0040639D" w:rsidRPr="006E08F9">
        <w:rPr>
          <w:rFonts w:ascii="Times New Roman" w:hAnsi="Times New Roman" w:cs="Times New Roman"/>
          <w:sz w:val="24"/>
        </w:rPr>
        <w:t>. Изменение конфигурации аппаратно-программных средств защищенных рабочих станций и серверов</w:t>
      </w:r>
      <w:r w:rsidR="00D62E36" w:rsidRPr="006E08F9">
        <w:rPr>
          <w:rFonts w:ascii="Times New Roman" w:hAnsi="Times New Roman" w:cs="Times New Roman"/>
          <w:sz w:val="24"/>
        </w:rPr>
        <w:t xml:space="preserve"> без согласования с </w:t>
      </w:r>
      <w:r w:rsidR="00076068">
        <w:rPr>
          <w:rFonts w:ascii="Times New Roman" w:hAnsi="Times New Roman" w:cs="Times New Roman"/>
          <w:sz w:val="24"/>
        </w:rPr>
        <w:t>системным администратором О</w:t>
      </w:r>
      <w:r w:rsidR="009E7F48">
        <w:rPr>
          <w:rFonts w:ascii="Times New Roman" w:hAnsi="Times New Roman" w:cs="Times New Roman"/>
          <w:sz w:val="24"/>
        </w:rPr>
        <w:t>О</w:t>
      </w:r>
      <w:r w:rsidR="00D62E36" w:rsidRPr="006E08F9">
        <w:rPr>
          <w:rFonts w:ascii="Times New Roman" w:hAnsi="Times New Roman" w:cs="Times New Roman"/>
          <w:sz w:val="24"/>
        </w:rPr>
        <w:t xml:space="preserve"> категорически запрещается</w:t>
      </w:r>
      <w:r w:rsidR="0040639D" w:rsidRPr="006E08F9">
        <w:rPr>
          <w:rFonts w:ascii="Times New Roman" w:hAnsi="Times New Roman" w:cs="Times New Roman"/>
          <w:sz w:val="24"/>
        </w:rPr>
        <w:t>.</w:t>
      </w:r>
      <w:r w:rsidR="009E7F48">
        <w:rPr>
          <w:rFonts w:ascii="Times New Roman" w:hAnsi="Times New Roman" w:cs="Times New Roman"/>
          <w:sz w:val="24"/>
        </w:rPr>
        <w:t xml:space="preserve"> </w:t>
      </w:r>
      <w:r w:rsidR="00D62E36" w:rsidRPr="006E08F9">
        <w:rPr>
          <w:rFonts w:ascii="Times New Roman" w:hAnsi="Times New Roman" w:cs="Times New Roman"/>
        </w:rPr>
        <w:t xml:space="preserve">Работы по изменению конфигурации </w:t>
      </w:r>
      <w:r w:rsidR="00D62E36" w:rsidRPr="006E08F9">
        <w:rPr>
          <w:rFonts w:ascii="Times New Roman" w:hAnsi="Times New Roman" w:cs="Times New Roman"/>
          <w:sz w:val="24"/>
        </w:rPr>
        <w:t>защищенных рабочих станций и серверов</w:t>
      </w:r>
      <w:r w:rsidR="00D62E36" w:rsidRPr="006E08F9">
        <w:rPr>
          <w:rFonts w:ascii="Times New Roman" w:hAnsi="Times New Roman" w:cs="Times New Roman"/>
        </w:rPr>
        <w:t xml:space="preserve"> производятся в</w:t>
      </w:r>
      <w:r w:rsidR="00076068">
        <w:rPr>
          <w:rFonts w:ascii="Times New Roman" w:hAnsi="Times New Roman" w:cs="Times New Roman"/>
        </w:rPr>
        <w:t xml:space="preserve">его </w:t>
      </w:r>
      <w:r w:rsidR="00D62E36" w:rsidRPr="006E08F9">
        <w:rPr>
          <w:rFonts w:ascii="Times New Roman" w:hAnsi="Times New Roman" w:cs="Times New Roman"/>
        </w:rPr>
        <w:t xml:space="preserve"> присутствии</w:t>
      </w:r>
      <w:r w:rsidR="00076068">
        <w:rPr>
          <w:rFonts w:ascii="Times New Roman" w:hAnsi="Times New Roman" w:cs="Times New Roman"/>
        </w:rPr>
        <w:t>.</w:t>
      </w:r>
    </w:p>
    <w:p w:rsidR="00C62097" w:rsidRPr="00E67DB3" w:rsidRDefault="00C62097" w:rsidP="00E715A9">
      <w:pPr>
        <w:spacing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эксплуатации программного обеспечения необходимо: </w:t>
      </w:r>
    </w:p>
    <w:p w:rsidR="00C62097" w:rsidRPr="00E67DB3" w:rsidRDefault="00C62097" w:rsidP="006E08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7606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Соблюдать требования настоящего Положения. </w:t>
      </w:r>
    </w:p>
    <w:p w:rsidR="00C62097" w:rsidRPr="00E67DB3" w:rsidRDefault="00C62097" w:rsidP="006E08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7606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Использовать имеющееся в распоряжении ПО исключительно для выполнения своих служебных обязанностей. </w:t>
      </w:r>
    </w:p>
    <w:p w:rsidR="00C62097" w:rsidRPr="00E67DB3" w:rsidRDefault="00C62097" w:rsidP="006E08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7606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Обеспечивать сохранность переданных в составе АРМ носителей с ключевой информацией, сертификатов подлинности коммерческого ПО, наклеенных на корпус системного блока АРМ. </w:t>
      </w:r>
    </w:p>
    <w:p w:rsidR="00C62097" w:rsidRPr="00E67DB3" w:rsidRDefault="00C62097" w:rsidP="006E08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7606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Содействовать </w:t>
      </w:r>
      <w:r w:rsidR="00076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системному администратору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выполнении работ по установке, настройке, устранению неисправностей и аудита установленного </w:t>
      </w:r>
      <w:proofErr w:type="gramStart"/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2097" w:rsidRPr="00E67DB3" w:rsidRDefault="00C62097" w:rsidP="000760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7606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Ставить в известность </w:t>
      </w:r>
      <w:r w:rsidR="00076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системного администратора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любых фактах нарушения требований настоящего Положения. </w:t>
      </w:r>
    </w:p>
    <w:p w:rsidR="00C62097" w:rsidRPr="00E67DB3" w:rsidRDefault="00C62097" w:rsidP="00076068">
      <w:pPr>
        <w:spacing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эксплуатации программного обеспечения запрещено: </w:t>
      </w:r>
    </w:p>
    <w:p w:rsidR="00C62097" w:rsidRPr="00E67DB3" w:rsidRDefault="00C62097" w:rsidP="000760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7606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Использовать АРМ не по назначению. </w:t>
      </w:r>
    </w:p>
    <w:p w:rsidR="00C62097" w:rsidRPr="00E67DB3" w:rsidRDefault="00C62097" w:rsidP="000760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7606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Самостоятельно вносить изменения в конструкцию, конфигурацию, размещение АРМ ИС и другого оборудования </w:t>
      </w:r>
      <w:r w:rsidR="00EE49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</w:p>
    <w:p w:rsidR="00C62097" w:rsidRPr="00E67DB3" w:rsidRDefault="00C62097" w:rsidP="00EE49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7606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Изменять состав установленного на АРМ ПО (устанавливать новое ПО, изменять состав компонент пакетов ПО и удалять ПО). </w:t>
      </w:r>
    </w:p>
    <w:p w:rsidR="00C62097" w:rsidRPr="00E67DB3" w:rsidRDefault="00C62097" w:rsidP="000760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7606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Приносить на внешних носителях</w:t>
      </w:r>
      <w:r w:rsidR="00EE49B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загружать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22614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санкционированно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запускать на своем или другом АРМ любые системные или прикладные программы, не указанные в Паспорте ПК. </w:t>
      </w:r>
    </w:p>
    <w:p w:rsidR="00C62097" w:rsidRDefault="00C62097" w:rsidP="0007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установки программного обеспечения</w:t>
      </w:r>
    </w:p>
    <w:p w:rsidR="00E67DB3" w:rsidRPr="00E67DB3" w:rsidRDefault="00C62097" w:rsidP="0007606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153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на установку ПО может быть инициирован</w:t>
      </w:r>
      <w:r w:rsidR="0021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начальником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структурного подразделения</w:t>
      </w:r>
      <w:r w:rsidR="0007606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заведующим кабинетом</w:t>
      </w:r>
      <w:r w:rsidR="0021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основаниям:</w:t>
      </w:r>
    </w:p>
    <w:p w:rsidR="00E67DB3" w:rsidRPr="00E67DB3" w:rsidRDefault="00E67DB3" w:rsidP="000760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необходимости организации АРМ для нового работника; </w:t>
      </w:r>
    </w:p>
    <w:p w:rsidR="00E67DB3" w:rsidRPr="00E67DB3" w:rsidRDefault="00E67DB3" w:rsidP="0007606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необходимости выполнения работниками новых (дополнительных) обязанностей, для которых требуется дополнительное ПО или полная замена АРМ; </w:t>
      </w:r>
    </w:p>
    <w:p w:rsidR="00E67DB3" w:rsidRPr="00E67DB3" w:rsidRDefault="00E67DB3" w:rsidP="0007606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появления качественно нового (альтернативного) ПО, взамен используемого в составе АРМ. </w:t>
      </w:r>
    </w:p>
    <w:p w:rsidR="0045337C" w:rsidRDefault="00C62097" w:rsidP="0007606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533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337C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076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системного администратора</w:t>
      </w:r>
      <w:r w:rsidR="0045337C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установку ПО производится в случаях:</w:t>
      </w:r>
    </w:p>
    <w:p w:rsidR="0045337C" w:rsidRDefault="0045337C" w:rsidP="00076068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устранения уязвимостей систем обеспечения информационной безопасности </w:t>
      </w:r>
      <w:r w:rsidR="0007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A0659" w:rsidRPr="00E67DB3" w:rsidRDefault="007A0659" w:rsidP="00076068">
      <w:pPr>
        <w:numPr>
          <w:ilvl w:val="0"/>
          <w:numId w:val="1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установки ПО для защиты информации.</w:t>
      </w:r>
    </w:p>
    <w:p w:rsidR="00F9698E" w:rsidRDefault="00C62097" w:rsidP="0007606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7A0659" w:rsidRPr="007A06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A0659" w:rsidRPr="007A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A0659" w:rsidRPr="007A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в </w:t>
      </w:r>
      <w:r w:rsidR="009E7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7A0659" w:rsidRPr="007A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вакантных лицензий на коммерческое ПО из перечня либо при отсутствии в перечне запрашиваемого ПО </w:t>
      </w:r>
      <w:r w:rsidR="00076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администратор</w:t>
      </w:r>
      <w:r w:rsidR="007A0659" w:rsidRPr="007A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заявку на приобретение дополнительных лицензий, либо на приобретение требуемого ПО согласно принятым в </w:t>
      </w:r>
      <w:r w:rsidR="0007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7F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A0659" w:rsidRPr="007A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 документооборота.</w:t>
      </w:r>
      <w:proofErr w:type="gramEnd"/>
    </w:p>
    <w:p w:rsidR="00F9698E" w:rsidRDefault="00F9698E" w:rsidP="00076068">
      <w:pPr>
        <w:pStyle w:val="a7"/>
        <w:numPr>
          <w:ilvl w:val="0"/>
          <w:numId w:val="0"/>
        </w:numPr>
        <w:spacing w:before="0" w:after="0"/>
        <w:ind w:left="170"/>
        <w:jc w:val="both"/>
      </w:pPr>
      <w:r>
        <w:rPr>
          <w:szCs w:val="24"/>
        </w:rPr>
        <w:t xml:space="preserve">4.4. До начала установки </w:t>
      </w:r>
      <w:proofErr w:type="gramStart"/>
      <w:r>
        <w:rPr>
          <w:szCs w:val="24"/>
        </w:rPr>
        <w:t>ПО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оно</w:t>
      </w:r>
      <w:proofErr w:type="gramEnd"/>
      <w:r>
        <w:rPr>
          <w:szCs w:val="24"/>
        </w:rPr>
        <w:t xml:space="preserve"> </w:t>
      </w:r>
      <w:r>
        <w:t>должно быть предварительно проверен</w:t>
      </w:r>
      <w:r w:rsidR="00076068">
        <w:t>о</w:t>
      </w:r>
      <w:r>
        <w:t xml:space="preserve"> на работоспособность, а также отсутствие опасных функций и недокументированных возможностей </w:t>
      </w:r>
      <w:r w:rsidR="00076068">
        <w:t>системным администратором</w:t>
      </w:r>
      <w:r>
        <w:t xml:space="preserve">. </w:t>
      </w:r>
    </w:p>
    <w:p w:rsidR="00E67DB3" w:rsidRPr="00EE49B6" w:rsidRDefault="00EE49B6" w:rsidP="0007606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7A0659" w:rsidRPr="00EE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67DB3" w:rsidRPr="00EE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приобретения </w:t>
      </w:r>
      <w:r w:rsidR="0073590D" w:rsidRPr="00EE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установки дополнительного ПО </w:t>
      </w:r>
      <w:r w:rsidR="00076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администратор</w:t>
      </w:r>
      <w:r w:rsidR="00E67DB3" w:rsidRPr="00EE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сведения о новом коммерческом ПО в</w:t>
      </w:r>
      <w:r w:rsidR="007A0659" w:rsidRPr="00EE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ПК и Перечень</w:t>
      </w:r>
      <w:r w:rsidR="00E67DB3" w:rsidRPr="00EE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7DB3" w:rsidRPr="00E67DB3" w:rsidRDefault="00C62097" w:rsidP="0007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поддержки и сопровождения программного обеспечения</w:t>
      </w:r>
    </w:p>
    <w:p w:rsidR="00E67DB3" w:rsidRPr="00E67DB3" w:rsidRDefault="00C62097" w:rsidP="0007606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Поддержка и сопровождение </w:t>
      </w:r>
      <w:proofErr w:type="gramStart"/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техническими специалистами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информационных  технологий.</w:t>
      </w:r>
    </w:p>
    <w:p w:rsidR="00E67DB3" w:rsidRPr="00E67DB3" w:rsidRDefault="00E67DB3" w:rsidP="0007606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Поддержка и сопровождение ПО заключается в выполнении следующих видов работ: </w:t>
      </w:r>
    </w:p>
    <w:p w:rsidR="00E67DB3" w:rsidRPr="00E67DB3" w:rsidRDefault="00E67DB3" w:rsidP="0007606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настройка и адаптация установленного ПО; </w:t>
      </w:r>
    </w:p>
    <w:p w:rsidR="00E67DB3" w:rsidRPr="00E67DB3" w:rsidRDefault="00E67DB3" w:rsidP="0007606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обновлений ПО; </w:t>
      </w:r>
    </w:p>
    <w:p w:rsidR="00E67DB3" w:rsidRPr="00E67DB3" w:rsidRDefault="00E67DB3" w:rsidP="00076068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регламентированное создание резервных копий (архивирование) ПО и пользовательских данных (электронных документов, баз данных); </w:t>
      </w:r>
    </w:p>
    <w:p w:rsidR="00E67DB3" w:rsidRPr="00E67DB3" w:rsidRDefault="00E67DB3" w:rsidP="00076068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неисправностей, связанных с использованием установленного ПО; </w:t>
      </w:r>
    </w:p>
    <w:p w:rsidR="00E67DB3" w:rsidRPr="00E67DB3" w:rsidRDefault="00E67DB3" w:rsidP="00076068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пользователей ИС. </w:t>
      </w:r>
    </w:p>
    <w:p w:rsidR="00E67DB3" w:rsidRPr="00E67DB3" w:rsidRDefault="00435E28" w:rsidP="0007606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Работа по сопровождению ПО может быть инициирована пользователем </w:t>
      </w:r>
      <w:r w:rsidR="00EE49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либо непосредственно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системным администратором</w:t>
      </w:r>
      <w:r w:rsidR="00EE49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7DB3" w:rsidRPr="00E67DB3" w:rsidRDefault="00C62097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Любое изменение перечня установленного ПО, возникшее в ходе выполнения работ, должно быть отражено в Паспорте ПК. </w:t>
      </w:r>
    </w:p>
    <w:p w:rsidR="00E67DB3" w:rsidRPr="00E67DB3" w:rsidRDefault="00C63FDC" w:rsidP="0043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Порядок удаления (вывода из эксплуатации) </w:t>
      </w:r>
      <w:r w:rsidR="006E0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 обеспечения</w:t>
      </w:r>
    </w:p>
    <w:p w:rsidR="00E67DB3" w:rsidRPr="00E67DB3" w:rsidRDefault="00C63FDC" w:rsidP="00435E28">
      <w:pPr>
        <w:spacing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 выводится из эксплуатации в следующих случаях: </w:t>
      </w:r>
    </w:p>
    <w:p w:rsidR="00E67DB3" w:rsidRPr="00E67DB3" w:rsidRDefault="00E67DB3" w:rsidP="00435E2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лицензионного срока использования ПО; </w:t>
      </w:r>
    </w:p>
    <w:p w:rsidR="00E67DB3" w:rsidRPr="00E67DB3" w:rsidRDefault="00E67DB3" w:rsidP="00435E2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используемого ПО на альтернативное; </w:t>
      </w:r>
    </w:p>
    <w:p w:rsidR="00E67DB3" w:rsidRPr="00E67DB3" w:rsidRDefault="00E67DB3" w:rsidP="00435E2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использования ПО вследствие отсутствия надобнос</w:t>
      </w:r>
      <w:r w:rsidR="00C63FDC">
        <w:rPr>
          <w:rFonts w:ascii="Times New Roman" w:eastAsia="Times New Roman" w:hAnsi="Times New Roman" w:cs="Times New Roman"/>
          <w:sz w:val="24"/>
          <w:szCs w:val="24"/>
          <w:lang w:eastAsia="ru-RU"/>
        </w:rPr>
        <w:t>ти, морального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старения</w:t>
      </w:r>
      <w:r w:rsidR="00227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выхода из строя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7DB3" w:rsidRPr="00E67DB3" w:rsidRDefault="00C63FDC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Вывод из эксплуатации выполняется </w:t>
      </w:r>
      <w:r w:rsidR="00435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системным администратором О</w:t>
      </w:r>
      <w:r w:rsidR="009E7F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35E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7DB3" w:rsidRPr="00E67DB3" w:rsidRDefault="00C63FDC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При необходимости подготавливается и передается в бухгалтерию акт вывода из эксплуатации коммерческого ПО; </w:t>
      </w:r>
    </w:p>
    <w:p w:rsidR="00E67DB3" w:rsidRPr="00E67DB3" w:rsidRDefault="00C63FDC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Выполняются необходимые обновления Паспортов ПК; </w:t>
      </w:r>
    </w:p>
    <w:p w:rsidR="00C63FDC" w:rsidRDefault="00C63FDC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При удалении (выводе из эксплуатации) коммерческого ПО в отдел ИТ в целях дальнейшего хранения передаются (при необходимости оформляются акты возврата): оригиналы носителей с дистрибутивом ПО, документация к ПО, лицензионные договора (соглашения), копии договоров поставки, а также документов, подтверждающих факт купли-продажи.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 по защите информации передаются 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аппаратные ключи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ключевые носители, находившиеся у пользователя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FDC" w:rsidRDefault="0040639D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r w:rsidR="00435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Системной администратор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необходимости путем резервного копирования обеспечивает сохранность пользовательских данных, настроек, баз и банков данных, содержащихся в удаляемом ПО.</w:t>
      </w:r>
    </w:p>
    <w:p w:rsidR="00E67DB3" w:rsidRPr="00C63FDC" w:rsidRDefault="00C63FDC" w:rsidP="0043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67DB3" w:rsidRPr="00C63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Аудит использования программного обеспечения</w:t>
      </w:r>
    </w:p>
    <w:p w:rsidR="00E67DB3" w:rsidRPr="00E67DB3" w:rsidRDefault="006E04C6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Аудит использования ПО (далее – Аудит) проводится с целью выявления несоответствия перечней фактически установленного ПО перечням, зафиксированным в Паспортах 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нарушения исполнения сотрудниками </w:t>
      </w:r>
      <w:r w:rsidR="00435E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7F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требований данного Положения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7DB3" w:rsidRPr="00E67DB3" w:rsidRDefault="006E04C6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Аудит 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435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системным администратором</w:t>
      </w:r>
      <w:proofErr w:type="gramStart"/>
      <w:r w:rsidR="00435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63FDC" w:rsidRDefault="006E04C6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Для проведения аудита может применяться специализированное ПО. </w:t>
      </w:r>
    </w:p>
    <w:p w:rsidR="00E67DB3" w:rsidRPr="00E67DB3" w:rsidRDefault="008C5535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45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несанкционированной установки ПО, данный факт рассматривается как нарушение действующей в </w:t>
      </w:r>
      <w:r w:rsidR="00435E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7F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35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безопасности и настоящего Положения.</w:t>
      </w:r>
    </w:p>
    <w:p w:rsidR="008C5535" w:rsidRPr="00E67DB3" w:rsidRDefault="008C5535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</w:t>
      </w:r>
      <w:r w:rsidR="00DF45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5E28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санкционированно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установленное ПО подлежит немедленному удалению, перечень установленного ПО приводится в соответствие текущей редакции Паспорта ПК данного АРМ. </w:t>
      </w:r>
    </w:p>
    <w:p w:rsidR="00DF451A" w:rsidRDefault="008C5535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DF45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4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Расследование допущенных нарушений производится на основании </w:t>
      </w:r>
      <w:r w:rsidR="00227A6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F4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егламента реагирования на инциденты информационной безопасности, утвержденного в </w:t>
      </w:r>
      <w:r w:rsidR="00435E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7F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F45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7DB3" w:rsidRPr="00E67DB3" w:rsidRDefault="008C5535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DF451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ПО установлено санкционировано, но не указано в Паспорте ПК, </w:t>
      </w:r>
      <w:r w:rsidR="00435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администраторвносит</w:t>
      </w:r>
      <w:r w:rsidR="00561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</w:t>
      </w:r>
      <w:r w:rsidR="00435E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61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 w:rsidR="00435E2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61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паспорт ПК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7DB3" w:rsidRPr="00E67DB3" w:rsidRDefault="008C5535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561F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Плановый аудит проводится по всему парку </w:t>
      </w:r>
      <w:r w:rsidR="00435E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компьютерной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техники, использующейся </w:t>
      </w:r>
      <w:proofErr w:type="gramStart"/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61F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E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7F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3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реже, чем один раз в </w:t>
      </w:r>
      <w:r w:rsidR="00435E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C63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7DB3" w:rsidRPr="00E67DB3" w:rsidRDefault="008C5535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1F0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Внеплановый аудит (полный или выборочный) проводится по мере необходимости. Необходимость, время и область проведения внеочередных аудитов определяются </w:t>
      </w:r>
      <w:r w:rsidR="00435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системным администратором, администрацией О</w:t>
      </w:r>
      <w:r w:rsidR="009E7F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Положением. </w:t>
      </w:r>
    </w:p>
    <w:p w:rsidR="00E67DB3" w:rsidRPr="0040639D" w:rsidRDefault="008C5535" w:rsidP="00435E2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67DB3" w:rsidRPr="00406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Ответственность</w:t>
      </w:r>
    </w:p>
    <w:p w:rsidR="00E67DB3" w:rsidRPr="00E67DB3" w:rsidRDefault="008C5535" w:rsidP="00435E2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Работники, нарушившие требования настоящего Положения, несут ответственность в соответствии с действующим законодательством и локальными нормативными актами О</w:t>
      </w:r>
      <w:r w:rsidR="009E7F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67DB3" w:rsidRPr="00E6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7DB3" w:rsidRDefault="00E67DB3" w:rsidP="00E67D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852B9" w:rsidRDefault="00A852B9" w:rsidP="00E67D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852B9" w:rsidRDefault="00A852B9" w:rsidP="00E67D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852B9" w:rsidRDefault="00A852B9" w:rsidP="00E67D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852B9" w:rsidRDefault="00A852B9" w:rsidP="00E67D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852B9" w:rsidRDefault="00A852B9" w:rsidP="00E67D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852B9" w:rsidRDefault="00A852B9" w:rsidP="00E67D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D23C5" w:rsidRDefault="001D23C5" w:rsidP="001D23C5">
      <w:pPr>
        <w:spacing w:before="100" w:beforeAutospacing="1" w:after="100" w:afterAutospacing="1" w:line="240" w:lineRule="auto"/>
        <w:ind w:left="694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23C5" w:rsidRDefault="001D23C5" w:rsidP="001D23C5">
      <w:pPr>
        <w:spacing w:before="100" w:beforeAutospacing="1" w:after="100" w:afterAutospacing="1" w:line="240" w:lineRule="auto"/>
        <w:ind w:left="694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23C5" w:rsidRDefault="001D23C5" w:rsidP="001D23C5">
      <w:pPr>
        <w:spacing w:before="100" w:beforeAutospacing="1" w:after="100" w:afterAutospacing="1" w:line="240" w:lineRule="auto"/>
        <w:ind w:left="694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23C5" w:rsidRDefault="001D23C5" w:rsidP="001D23C5">
      <w:pPr>
        <w:spacing w:before="100" w:beforeAutospacing="1" w:after="100" w:afterAutospacing="1" w:line="240" w:lineRule="auto"/>
        <w:ind w:left="694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1C07" w:rsidRDefault="00A61C07" w:rsidP="00F81949">
      <w:pPr>
        <w:spacing w:after="0" w:line="240" w:lineRule="auto"/>
        <w:ind w:left="694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1C07" w:rsidRDefault="00A61C07" w:rsidP="00F81949">
      <w:pPr>
        <w:spacing w:after="0" w:line="240" w:lineRule="auto"/>
        <w:ind w:left="694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1C07" w:rsidRDefault="00A61C07" w:rsidP="00F81949">
      <w:pPr>
        <w:spacing w:after="0" w:line="240" w:lineRule="auto"/>
        <w:ind w:left="694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1C07" w:rsidRDefault="00A61C07" w:rsidP="00F81949">
      <w:pPr>
        <w:spacing w:after="0" w:line="240" w:lineRule="auto"/>
        <w:ind w:left="694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1C07" w:rsidRDefault="00A61C07" w:rsidP="00F81949">
      <w:pPr>
        <w:spacing w:after="0" w:line="240" w:lineRule="auto"/>
        <w:ind w:left="694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6A90" w:rsidRDefault="00406A90" w:rsidP="00F81949">
      <w:pPr>
        <w:spacing w:after="0" w:line="240" w:lineRule="auto"/>
        <w:ind w:left="6946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06A90" w:rsidRDefault="00406A90" w:rsidP="00F81949">
      <w:pPr>
        <w:spacing w:after="0" w:line="240" w:lineRule="auto"/>
        <w:ind w:left="6946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06A90" w:rsidRDefault="00406A90" w:rsidP="00F81949">
      <w:pPr>
        <w:spacing w:after="0" w:line="240" w:lineRule="auto"/>
        <w:ind w:left="6946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A29FA" w:rsidRDefault="005A29FA" w:rsidP="00435E28">
      <w:pPr>
        <w:spacing w:after="0" w:line="240" w:lineRule="auto"/>
        <w:ind w:left="5812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A29FA" w:rsidRDefault="005A29FA" w:rsidP="00435E28">
      <w:pPr>
        <w:spacing w:after="0" w:line="240" w:lineRule="auto"/>
        <w:ind w:left="5812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A29FA" w:rsidRDefault="005A29FA" w:rsidP="00435E28">
      <w:pPr>
        <w:spacing w:after="0" w:line="240" w:lineRule="auto"/>
        <w:ind w:left="5812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A29FA" w:rsidRDefault="005A29FA" w:rsidP="00435E28">
      <w:pPr>
        <w:spacing w:after="0" w:line="240" w:lineRule="auto"/>
        <w:ind w:left="5812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E7F48" w:rsidRDefault="009E7F48" w:rsidP="00435E28">
      <w:pPr>
        <w:spacing w:after="0" w:line="240" w:lineRule="auto"/>
        <w:ind w:left="5812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F3B81" w:rsidRPr="00A61C07" w:rsidRDefault="00BF3B81" w:rsidP="00435E28">
      <w:pPr>
        <w:spacing w:after="0" w:line="240" w:lineRule="auto"/>
        <w:ind w:left="5812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61C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</w:p>
    <w:p w:rsidR="00435E28" w:rsidRDefault="00BF3B81" w:rsidP="00435E28">
      <w:pPr>
        <w:spacing w:after="0" w:line="240" w:lineRule="auto"/>
        <w:ind w:left="5812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A61C0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к Положению об использовании программного обеспечения </w:t>
      </w:r>
    </w:p>
    <w:p w:rsidR="00BF3B81" w:rsidRDefault="00BF3B81" w:rsidP="00435E28">
      <w:pPr>
        <w:spacing w:after="0" w:line="240" w:lineRule="auto"/>
        <w:ind w:left="5812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A61C0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в </w:t>
      </w:r>
      <w:r w:rsidR="005A29F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МБ</w:t>
      </w:r>
      <w:r w:rsidR="00E51C9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Д</w:t>
      </w:r>
      <w:r w:rsidR="005A29F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ОУ </w:t>
      </w:r>
      <w:proofErr w:type="spellStart"/>
      <w:r w:rsidR="00E51C9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Дубасовский</w:t>
      </w:r>
      <w:proofErr w:type="spellEnd"/>
      <w:r w:rsidR="00E51C9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ДС</w:t>
      </w:r>
    </w:p>
    <w:p w:rsidR="006C0D25" w:rsidRPr="00435E28" w:rsidRDefault="006C0D25" w:rsidP="00435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E2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C0D25" w:rsidRPr="00435E28" w:rsidRDefault="006C0D25" w:rsidP="00435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E28">
        <w:rPr>
          <w:rFonts w:ascii="Times New Roman" w:hAnsi="Times New Roman" w:cs="Times New Roman"/>
          <w:sz w:val="24"/>
          <w:szCs w:val="24"/>
        </w:rPr>
        <w:t>Программного обеспечения, разрешенного для использования</w:t>
      </w:r>
    </w:p>
    <w:p w:rsidR="006C0D25" w:rsidRDefault="006C0D25" w:rsidP="00435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E28">
        <w:rPr>
          <w:rFonts w:ascii="Times New Roman" w:hAnsi="Times New Roman" w:cs="Times New Roman"/>
          <w:sz w:val="24"/>
          <w:szCs w:val="24"/>
        </w:rPr>
        <w:t xml:space="preserve">на компьютерах </w:t>
      </w:r>
      <w:r w:rsidR="005A29FA">
        <w:rPr>
          <w:rFonts w:ascii="Times New Roman" w:hAnsi="Times New Roman" w:cs="Times New Roman"/>
          <w:sz w:val="24"/>
          <w:szCs w:val="24"/>
        </w:rPr>
        <w:t>МБ</w:t>
      </w:r>
      <w:r w:rsidR="00E51C95">
        <w:rPr>
          <w:rFonts w:ascii="Times New Roman" w:hAnsi="Times New Roman" w:cs="Times New Roman"/>
          <w:sz w:val="24"/>
          <w:szCs w:val="24"/>
        </w:rPr>
        <w:t>Д</w:t>
      </w:r>
      <w:r w:rsidR="005A29FA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E51C95">
        <w:rPr>
          <w:rFonts w:ascii="Times New Roman" w:hAnsi="Times New Roman" w:cs="Times New Roman"/>
          <w:sz w:val="24"/>
          <w:szCs w:val="24"/>
        </w:rPr>
        <w:t>Дубасовский</w:t>
      </w:r>
      <w:proofErr w:type="spellEnd"/>
      <w:r w:rsidR="00E51C95">
        <w:rPr>
          <w:rFonts w:ascii="Times New Roman" w:hAnsi="Times New Roman" w:cs="Times New Roman"/>
          <w:sz w:val="24"/>
          <w:szCs w:val="24"/>
        </w:rPr>
        <w:t xml:space="preserve"> ДС</w:t>
      </w:r>
    </w:p>
    <w:p w:rsidR="00435E28" w:rsidRPr="006C0D25" w:rsidRDefault="00435E28" w:rsidP="00435E2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9"/>
        <w:tblW w:w="17518" w:type="dxa"/>
        <w:tblLook w:val="04A0"/>
      </w:tblPr>
      <w:tblGrid>
        <w:gridCol w:w="458"/>
        <w:gridCol w:w="2332"/>
        <w:gridCol w:w="3656"/>
        <w:gridCol w:w="1743"/>
        <w:gridCol w:w="2017"/>
        <w:gridCol w:w="3656"/>
        <w:gridCol w:w="3656"/>
      </w:tblGrid>
      <w:tr w:rsidR="006C0D25" w:rsidRPr="001E2A0E" w:rsidTr="000D7860">
        <w:trPr>
          <w:gridAfter w:val="2"/>
          <w:wAfter w:w="7312" w:type="dxa"/>
        </w:trPr>
        <w:tc>
          <w:tcPr>
            <w:tcW w:w="458" w:type="dxa"/>
          </w:tcPr>
          <w:p w:rsidR="006C0D25" w:rsidRPr="00435E28" w:rsidRDefault="006C0D25" w:rsidP="00E7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2" w:type="dxa"/>
          </w:tcPr>
          <w:p w:rsidR="006C0D25" w:rsidRPr="00435E28" w:rsidRDefault="006C0D25" w:rsidP="00E7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2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ПО</w:t>
            </w:r>
          </w:p>
        </w:tc>
        <w:tc>
          <w:tcPr>
            <w:tcW w:w="3656" w:type="dxa"/>
          </w:tcPr>
          <w:p w:rsidR="006C0D25" w:rsidRPr="00435E28" w:rsidRDefault="006C0D25" w:rsidP="00E7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</w:t>
            </w:r>
          </w:p>
        </w:tc>
        <w:tc>
          <w:tcPr>
            <w:tcW w:w="1743" w:type="dxa"/>
          </w:tcPr>
          <w:p w:rsidR="006C0D25" w:rsidRPr="00435E28" w:rsidRDefault="006C0D25" w:rsidP="00E7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2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Используемое кол-во программ</w:t>
            </w:r>
          </w:p>
        </w:tc>
        <w:tc>
          <w:tcPr>
            <w:tcW w:w="2017" w:type="dxa"/>
          </w:tcPr>
          <w:p w:rsidR="006C0D25" w:rsidRPr="00435E28" w:rsidRDefault="006C0D25" w:rsidP="00E7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28">
              <w:rPr>
                <w:rFonts w:ascii="Times New Roman" w:hAnsi="Times New Roman" w:cs="Times New Roman"/>
                <w:b/>
                <w:sz w:val="24"/>
                <w:szCs w:val="24"/>
              </w:rPr>
              <w:t>Вид лицензирования</w:t>
            </w:r>
          </w:p>
        </w:tc>
      </w:tr>
      <w:tr w:rsidR="006C0D25" w:rsidRPr="00435E28" w:rsidTr="000D7860">
        <w:trPr>
          <w:gridAfter w:val="2"/>
          <w:wAfter w:w="7312" w:type="dxa"/>
        </w:trPr>
        <w:tc>
          <w:tcPr>
            <w:tcW w:w="10206" w:type="dxa"/>
            <w:gridSpan w:val="5"/>
          </w:tcPr>
          <w:p w:rsidR="006C0D25" w:rsidRPr="00435E28" w:rsidRDefault="006C0D25" w:rsidP="00E7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28">
              <w:rPr>
                <w:rFonts w:ascii="Times New Roman" w:hAnsi="Times New Roman" w:cs="Times New Roman"/>
                <w:b/>
                <w:sz w:val="24"/>
                <w:szCs w:val="24"/>
              </w:rPr>
              <w:t>ПО, устанавливаемое на каждый компьютер</w:t>
            </w:r>
          </w:p>
        </w:tc>
      </w:tr>
      <w:tr w:rsidR="000D7860" w:rsidRPr="00435E28" w:rsidTr="000D7860">
        <w:trPr>
          <w:gridAfter w:val="2"/>
          <w:wAfter w:w="7312" w:type="dxa"/>
          <w:trHeight w:val="69"/>
        </w:trPr>
        <w:tc>
          <w:tcPr>
            <w:tcW w:w="458" w:type="dxa"/>
            <w:vMerge w:val="restart"/>
          </w:tcPr>
          <w:p w:rsidR="000D7860" w:rsidRPr="00435E28" w:rsidRDefault="000D7860" w:rsidP="006C0D25">
            <w:pPr>
              <w:pStyle w:val="a6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2" w:type="dxa"/>
            <w:vMerge w:val="restart"/>
          </w:tcPr>
          <w:p w:rsidR="000D7860" w:rsidRPr="00435E28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5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Операционная система</w:t>
            </w:r>
          </w:p>
        </w:tc>
        <w:tc>
          <w:tcPr>
            <w:tcW w:w="3656" w:type="dxa"/>
          </w:tcPr>
          <w:p w:rsidR="000D7860" w:rsidRPr="00435E28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35E2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Windows 7</w:t>
            </w:r>
          </w:p>
        </w:tc>
        <w:tc>
          <w:tcPr>
            <w:tcW w:w="1743" w:type="dxa"/>
          </w:tcPr>
          <w:p w:rsidR="000D7860" w:rsidRPr="00435E28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0D7860" w:rsidRPr="00435E28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5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Лицензия</w:t>
            </w:r>
          </w:p>
        </w:tc>
      </w:tr>
      <w:tr w:rsidR="000D7860" w:rsidRPr="00435E28" w:rsidTr="000D7860">
        <w:trPr>
          <w:gridAfter w:val="2"/>
          <w:wAfter w:w="7312" w:type="dxa"/>
          <w:trHeight w:val="67"/>
        </w:trPr>
        <w:tc>
          <w:tcPr>
            <w:tcW w:w="458" w:type="dxa"/>
            <w:vMerge/>
          </w:tcPr>
          <w:p w:rsidR="000D7860" w:rsidRPr="00435E28" w:rsidRDefault="000D7860" w:rsidP="006C0D25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0D7860" w:rsidRPr="00435E28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56" w:type="dxa"/>
          </w:tcPr>
          <w:p w:rsidR="000D7860" w:rsidRPr="00435E28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35E2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Ubuntu Linux</w:t>
            </w:r>
          </w:p>
        </w:tc>
        <w:tc>
          <w:tcPr>
            <w:tcW w:w="1743" w:type="dxa"/>
          </w:tcPr>
          <w:p w:rsidR="000D7860" w:rsidRPr="00435E28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0D7860" w:rsidRPr="00435E28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5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Открытая лицензия </w:t>
            </w:r>
            <w:r w:rsidRPr="00435E2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GNU GPL</w:t>
            </w:r>
          </w:p>
        </w:tc>
      </w:tr>
      <w:tr w:rsidR="000D7860" w:rsidRPr="00435E28" w:rsidTr="001671BA">
        <w:trPr>
          <w:gridAfter w:val="2"/>
          <w:wAfter w:w="7312" w:type="dxa"/>
          <w:trHeight w:val="562"/>
        </w:trPr>
        <w:tc>
          <w:tcPr>
            <w:tcW w:w="458" w:type="dxa"/>
            <w:vMerge/>
          </w:tcPr>
          <w:p w:rsidR="000D7860" w:rsidRPr="00435E28" w:rsidRDefault="000D7860" w:rsidP="006C0D25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0D7860" w:rsidRPr="00435E28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56" w:type="dxa"/>
          </w:tcPr>
          <w:p w:rsidR="000D7860" w:rsidRPr="000D7860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5E2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Windows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743" w:type="dxa"/>
          </w:tcPr>
          <w:p w:rsidR="000D7860" w:rsidRPr="000D7860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0D7860" w:rsidRPr="00435E28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5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Лицензия</w:t>
            </w:r>
          </w:p>
        </w:tc>
      </w:tr>
      <w:tr w:rsidR="000D7860" w:rsidRPr="00435E28" w:rsidTr="000D7860">
        <w:trPr>
          <w:gridAfter w:val="2"/>
          <w:wAfter w:w="7312" w:type="dxa"/>
        </w:trPr>
        <w:tc>
          <w:tcPr>
            <w:tcW w:w="458" w:type="dxa"/>
          </w:tcPr>
          <w:p w:rsidR="000D7860" w:rsidRPr="00435E28" w:rsidRDefault="000D7860" w:rsidP="006C0D25">
            <w:pPr>
              <w:pStyle w:val="a6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2" w:type="dxa"/>
          </w:tcPr>
          <w:p w:rsidR="000D7860" w:rsidRPr="00435E28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5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Антивирусная защита</w:t>
            </w:r>
          </w:p>
        </w:tc>
        <w:tc>
          <w:tcPr>
            <w:tcW w:w="3656" w:type="dxa"/>
          </w:tcPr>
          <w:p w:rsidR="000D7860" w:rsidRPr="000D7860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Dr.Web</w:t>
            </w:r>
            <w:proofErr w:type="spellEnd"/>
          </w:p>
        </w:tc>
        <w:tc>
          <w:tcPr>
            <w:tcW w:w="1743" w:type="dxa"/>
          </w:tcPr>
          <w:p w:rsidR="000D7860" w:rsidRPr="00435E28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0D7860" w:rsidRPr="00435E28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35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Лицензия</w:t>
            </w:r>
          </w:p>
        </w:tc>
      </w:tr>
      <w:tr w:rsidR="000D7860" w:rsidRPr="00435E28" w:rsidTr="00076DF8">
        <w:trPr>
          <w:gridAfter w:val="2"/>
          <w:wAfter w:w="7312" w:type="dxa"/>
          <w:trHeight w:val="562"/>
        </w:trPr>
        <w:tc>
          <w:tcPr>
            <w:tcW w:w="458" w:type="dxa"/>
          </w:tcPr>
          <w:p w:rsidR="000D7860" w:rsidRPr="00435E28" w:rsidRDefault="000D7860" w:rsidP="006C0D25">
            <w:pPr>
              <w:pStyle w:val="a6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2" w:type="dxa"/>
          </w:tcPr>
          <w:p w:rsidR="000D7860" w:rsidRPr="00435E28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5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Офисные пакеты</w:t>
            </w:r>
          </w:p>
        </w:tc>
        <w:tc>
          <w:tcPr>
            <w:tcW w:w="3656" w:type="dxa"/>
          </w:tcPr>
          <w:p w:rsidR="000D7860" w:rsidRPr="000D7860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Microsoft Word</w:t>
            </w:r>
          </w:p>
        </w:tc>
        <w:tc>
          <w:tcPr>
            <w:tcW w:w="1743" w:type="dxa"/>
          </w:tcPr>
          <w:p w:rsidR="000D7860" w:rsidRPr="00435E28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0D7860" w:rsidRPr="00435E28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5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Лицензия</w:t>
            </w:r>
          </w:p>
        </w:tc>
      </w:tr>
      <w:tr w:rsidR="000D7860" w:rsidRPr="00435E28" w:rsidTr="000D7860">
        <w:trPr>
          <w:gridAfter w:val="2"/>
          <w:wAfter w:w="7312" w:type="dxa"/>
        </w:trPr>
        <w:tc>
          <w:tcPr>
            <w:tcW w:w="458" w:type="dxa"/>
          </w:tcPr>
          <w:p w:rsidR="000D7860" w:rsidRPr="00435E28" w:rsidRDefault="000D7860" w:rsidP="006C0D25">
            <w:pPr>
              <w:pStyle w:val="a6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2" w:type="dxa"/>
          </w:tcPr>
          <w:p w:rsidR="000D7860" w:rsidRPr="00435E28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5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Программа для просмотра файлов </w:t>
            </w:r>
            <w:r w:rsidRPr="00435E2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PDF</w:t>
            </w:r>
          </w:p>
        </w:tc>
        <w:tc>
          <w:tcPr>
            <w:tcW w:w="3656" w:type="dxa"/>
          </w:tcPr>
          <w:p w:rsidR="000D7860" w:rsidRPr="000D7860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FoxitReader</w:t>
            </w:r>
            <w:proofErr w:type="spellEnd"/>
          </w:p>
        </w:tc>
        <w:tc>
          <w:tcPr>
            <w:tcW w:w="1743" w:type="dxa"/>
          </w:tcPr>
          <w:p w:rsidR="000D7860" w:rsidRPr="00435E28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0D7860" w:rsidRPr="00435E28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5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Открытая лицензия </w:t>
            </w:r>
            <w:r w:rsidRPr="00435E2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GNU GPL</w:t>
            </w:r>
          </w:p>
        </w:tc>
      </w:tr>
      <w:tr w:rsidR="000D7860" w:rsidRPr="00435E28" w:rsidTr="000D7860">
        <w:tc>
          <w:tcPr>
            <w:tcW w:w="10206" w:type="dxa"/>
            <w:gridSpan w:val="5"/>
          </w:tcPr>
          <w:p w:rsidR="000D7860" w:rsidRPr="00435E28" w:rsidRDefault="000D7860" w:rsidP="00E715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5E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Специализированное ПО</w:t>
            </w:r>
          </w:p>
        </w:tc>
        <w:tc>
          <w:tcPr>
            <w:tcW w:w="3656" w:type="dxa"/>
          </w:tcPr>
          <w:p w:rsidR="000D7860" w:rsidRPr="00435E28" w:rsidRDefault="000D7860"/>
        </w:tc>
        <w:tc>
          <w:tcPr>
            <w:tcW w:w="3656" w:type="dxa"/>
          </w:tcPr>
          <w:p w:rsidR="000D7860" w:rsidRPr="00435E28" w:rsidRDefault="000D7860" w:rsidP="00E715A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435E2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Galaktika</w:t>
            </w:r>
            <w:r w:rsidRPr="00435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Support</w:t>
            </w:r>
            <w:proofErr w:type="spellEnd"/>
          </w:p>
        </w:tc>
      </w:tr>
    </w:tbl>
    <w:p w:rsidR="00FD2EEA" w:rsidRPr="00435E28" w:rsidRDefault="00FD2EEA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5E28" w:rsidRDefault="00435E28" w:rsidP="00406A90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D23C5" w:rsidRPr="00A61C07" w:rsidRDefault="00A852B9" w:rsidP="00435E28">
      <w:pPr>
        <w:spacing w:after="0" w:line="240" w:lineRule="auto"/>
        <w:ind w:left="5812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61C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2</w:t>
      </w:r>
    </w:p>
    <w:p w:rsidR="00435E28" w:rsidRDefault="001D23C5" w:rsidP="00435E28">
      <w:pPr>
        <w:spacing w:after="0" w:line="240" w:lineRule="auto"/>
        <w:ind w:left="5812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A61C0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к Положению об использовании программного обеспечения </w:t>
      </w:r>
    </w:p>
    <w:p w:rsidR="001D23C5" w:rsidRPr="00A61C07" w:rsidRDefault="001D23C5" w:rsidP="00435E28">
      <w:pPr>
        <w:spacing w:after="0" w:line="240" w:lineRule="auto"/>
        <w:ind w:left="5812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A61C0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в </w:t>
      </w:r>
      <w:r w:rsidR="005A29F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МБ</w:t>
      </w:r>
      <w:r w:rsidR="00050CF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Д</w:t>
      </w:r>
      <w:r w:rsidR="005A29F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ОУ </w:t>
      </w:r>
      <w:proofErr w:type="spellStart"/>
      <w:r w:rsidR="00050CF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Дубасовский</w:t>
      </w:r>
      <w:proofErr w:type="spellEnd"/>
      <w:r w:rsidR="00050CF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ДС</w:t>
      </w:r>
    </w:p>
    <w:p w:rsidR="00A852B9" w:rsidRPr="009B1CE6" w:rsidRDefault="00A852B9" w:rsidP="00A852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B1C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Паспорт </w:t>
      </w:r>
      <w:r w:rsidR="001D23C5" w:rsidRPr="009B1C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автоматизированного рабочего места</w:t>
      </w:r>
    </w:p>
    <w:tbl>
      <w:tblPr>
        <w:tblStyle w:val="a9"/>
        <w:tblW w:w="9214" w:type="dxa"/>
        <w:tblInd w:w="250" w:type="dxa"/>
        <w:tblLook w:val="04A0"/>
      </w:tblPr>
      <w:tblGrid>
        <w:gridCol w:w="3794"/>
        <w:gridCol w:w="5420"/>
      </w:tblGrid>
      <w:tr w:rsidR="001D23C5" w:rsidTr="00F81949">
        <w:tc>
          <w:tcPr>
            <w:tcW w:w="3794" w:type="dxa"/>
            <w:vAlign w:val="center"/>
          </w:tcPr>
          <w:p w:rsidR="001D23C5" w:rsidRPr="00A61C07" w:rsidRDefault="0037232A" w:rsidP="00F81949">
            <w:pPr>
              <w:spacing w:before="100" w:beforeAutospacing="1" w:after="100" w:afterAutospacing="1"/>
              <w:ind w:left="34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C07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Материально-ответственное лицо:</w:t>
            </w:r>
          </w:p>
        </w:tc>
        <w:tc>
          <w:tcPr>
            <w:tcW w:w="5420" w:type="dxa"/>
          </w:tcPr>
          <w:p w:rsidR="001D23C5" w:rsidRDefault="001D23C5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23C5" w:rsidTr="00F81949">
        <w:tc>
          <w:tcPr>
            <w:tcW w:w="3794" w:type="dxa"/>
            <w:vAlign w:val="center"/>
          </w:tcPr>
          <w:p w:rsidR="001D23C5" w:rsidRPr="00A61C07" w:rsidRDefault="0037232A" w:rsidP="001D23C5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C07">
              <w:rPr>
                <w:rFonts w:ascii="Times New Roman" w:eastAsia="Times New Roman" w:hAnsi="Times New Roman" w:cs="Times New Roman"/>
                <w:bCs/>
                <w:lang w:eastAsia="ru-RU"/>
              </w:rPr>
              <w:t>Отдел:</w:t>
            </w:r>
          </w:p>
        </w:tc>
        <w:tc>
          <w:tcPr>
            <w:tcW w:w="5420" w:type="dxa"/>
          </w:tcPr>
          <w:p w:rsidR="001D23C5" w:rsidRDefault="001D23C5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23C5" w:rsidTr="00F81949">
        <w:tc>
          <w:tcPr>
            <w:tcW w:w="3794" w:type="dxa"/>
            <w:vAlign w:val="center"/>
          </w:tcPr>
          <w:p w:rsidR="001D23C5" w:rsidRPr="00A61C07" w:rsidRDefault="001D23C5" w:rsidP="001D23C5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C07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Ответственный пользователь:</w:t>
            </w:r>
          </w:p>
        </w:tc>
        <w:tc>
          <w:tcPr>
            <w:tcW w:w="5420" w:type="dxa"/>
          </w:tcPr>
          <w:p w:rsidR="001D23C5" w:rsidRDefault="001D23C5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23C5" w:rsidTr="00F81949">
        <w:tc>
          <w:tcPr>
            <w:tcW w:w="3794" w:type="dxa"/>
            <w:vAlign w:val="center"/>
          </w:tcPr>
          <w:p w:rsidR="001D23C5" w:rsidRPr="00A61C07" w:rsidRDefault="001D23C5" w:rsidP="001D23C5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C07">
              <w:rPr>
                <w:rFonts w:ascii="Times New Roman" w:eastAsia="Times New Roman" w:hAnsi="Times New Roman" w:cs="Times New Roman"/>
                <w:bCs/>
                <w:lang w:eastAsia="ru-RU"/>
              </w:rPr>
              <w:t>Расположение АРМ:</w:t>
            </w:r>
          </w:p>
        </w:tc>
        <w:tc>
          <w:tcPr>
            <w:tcW w:w="5420" w:type="dxa"/>
          </w:tcPr>
          <w:p w:rsidR="001D23C5" w:rsidRDefault="001D23C5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1949" w:rsidTr="00F81949">
        <w:tc>
          <w:tcPr>
            <w:tcW w:w="3794" w:type="dxa"/>
            <w:vAlign w:val="center"/>
          </w:tcPr>
          <w:p w:rsidR="00F81949" w:rsidRPr="00A61C07" w:rsidRDefault="00F81949" w:rsidP="001D23C5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C07">
              <w:rPr>
                <w:rFonts w:ascii="Times New Roman" w:eastAsia="Times New Roman" w:hAnsi="Times New Roman" w:cs="Times New Roman"/>
                <w:bCs/>
                <w:lang w:eastAsia="ru-RU"/>
              </w:rPr>
              <w:t>Имя компьютера:</w:t>
            </w:r>
          </w:p>
        </w:tc>
        <w:tc>
          <w:tcPr>
            <w:tcW w:w="5420" w:type="dxa"/>
          </w:tcPr>
          <w:p w:rsidR="00F81949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1949" w:rsidTr="00F81949">
        <w:tc>
          <w:tcPr>
            <w:tcW w:w="3794" w:type="dxa"/>
            <w:vAlign w:val="center"/>
          </w:tcPr>
          <w:p w:rsidR="00F81949" w:rsidRPr="00A61C07" w:rsidRDefault="00F81949" w:rsidP="001D23C5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C07">
              <w:rPr>
                <w:rFonts w:ascii="Times New Roman" w:eastAsia="Times New Roman" w:hAnsi="Times New Roman" w:cs="Times New Roman"/>
                <w:bCs/>
                <w:lang w:eastAsia="ru-RU"/>
              </w:rPr>
              <w:t>Домен/Рабочая группа:</w:t>
            </w:r>
          </w:p>
        </w:tc>
        <w:tc>
          <w:tcPr>
            <w:tcW w:w="5420" w:type="dxa"/>
          </w:tcPr>
          <w:p w:rsidR="00F81949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W w:w="10810" w:type="dxa"/>
        <w:tblInd w:w="93" w:type="dxa"/>
        <w:tblLook w:val="04A0"/>
      </w:tblPr>
      <w:tblGrid>
        <w:gridCol w:w="9484"/>
        <w:gridCol w:w="3135"/>
        <w:gridCol w:w="3682"/>
        <w:gridCol w:w="1660"/>
        <w:gridCol w:w="2020"/>
      </w:tblGrid>
      <w:tr w:rsidR="001D23C5" w:rsidRPr="001D23C5" w:rsidTr="00BB41D5">
        <w:trPr>
          <w:trHeight w:val="375"/>
        </w:trPr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C5" w:rsidRPr="001D23C5" w:rsidRDefault="001D23C5" w:rsidP="001D23C5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23C5" w:rsidRPr="001D23C5" w:rsidRDefault="001D23C5" w:rsidP="001D23C5">
            <w:pPr>
              <w:pStyle w:val="a6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 </w:t>
            </w:r>
            <w:r w:rsidR="00BB4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</w:t>
            </w:r>
            <w:r w:rsidRPr="001D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М:</w:t>
            </w:r>
          </w:p>
          <w:p w:rsidR="001D23C5" w:rsidRPr="001D23C5" w:rsidRDefault="001D23C5" w:rsidP="001D23C5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C5" w:rsidRPr="001D23C5" w:rsidRDefault="001D23C5" w:rsidP="001D2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C5" w:rsidRPr="001D23C5" w:rsidRDefault="001D23C5" w:rsidP="001D2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C5" w:rsidRPr="001D23C5" w:rsidRDefault="001D23C5" w:rsidP="001D2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3C5" w:rsidRPr="001D23C5" w:rsidTr="00BB41D5">
        <w:trPr>
          <w:trHeight w:val="255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9"/>
              <w:tblW w:w="9258" w:type="dxa"/>
              <w:tblLook w:val="04A0"/>
            </w:tblPr>
            <w:tblGrid>
              <w:gridCol w:w="554"/>
              <w:gridCol w:w="3317"/>
              <w:gridCol w:w="5387"/>
            </w:tblGrid>
            <w:tr w:rsidR="00BB41D5" w:rsidTr="00F81949">
              <w:tc>
                <w:tcPr>
                  <w:tcW w:w="3871" w:type="dxa"/>
                  <w:gridSpan w:val="2"/>
                </w:tcPr>
                <w:p w:rsidR="00BB41D5" w:rsidRPr="00BB41D5" w:rsidRDefault="00BB41D5" w:rsidP="00F819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1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387" w:type="dxa"/>
                </w:tcPr>
                <w:p w:rsidR="00BB41D5" w:rsidRPr="00BB41D5" w:rsidRDefault="00BB41D5" w:rsidP="00F819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1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Марка/модель</w:t>
                  </w:r>
                </w:p>
              </w:tc>
            </w:tr>
            <w:tr w:rsidR="00BB41D5" w:rsidTr="00F81949">
              <w:tc>
                <w:tcPr>
                  <w:tcW w:w="3871" w:type="dxa"/>
                  <w:gridSpan w:val="2"/>
                </w:tcPr>
                <w:p w:rsidR="00BB41D5" w:rsidRPr="00A61C07" w:rsidRDefault="00BB41D5" w:rsidP="001D23C5">
                  <w:pP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A61C0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Системный блок</w:t>
                  </w:r>
                </w:p>
              </w:tc>
              <w:tc>
                <w:tcPr>
                  <w:tcW w:w="5387" w:type="dxa"/>
                </w:tcPr>
                <w:p w:rsidR="00BB41D5" w:rsidRPr="00A61C07" w:rsidRDefault="00BB41D5" w:rsidP="001D23C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41D5" w:rsidTr="00F81949">
              <w:tc>
                <w:tcPr>
                  <w:tcW w:w="554" w:type="dxa"/>
                </w:tcPr>
                <w:p w:rsidR="00BB41D5" w:rsidRPr="00BB41D5" w:rsidRDefault="00BB41D5" w:rsidP="001D23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7" w:type="dxa"/>
                </w:tcPr>
                <w:p w:rsidR="00BB41D5" w:rsidRPr="00A61C07" w:rsidRDefault="00BB41D5">
                  <w:pPr>
                    <w:rPr>
                      <w:rFonts w:ascii="Times New Roman" w:hAnsi="Times New Roman" w:cs="Times New Roman"/>
                    </w:rPr>
                  </w:pPr>
                  <w:r w:rsidRPr="00A61C07">
                    <w:rPr>
                      <w:rFonts w:ascii="Times New Roman" w:hAnsi="Times New Roman" w:cs="Times New Roman"/>
                    </w:rPr>
                    <w:t>Мат. плата</w:t>
                  </w:r>
                </w:p>
              </w:tc>
              <w:tc>
                <w:tcPr>
                  <w:tcW w:w="5387" w:type="dxa"/>
                </w:tcPr>
                <w:p w:rsidR="00BB41D5" w:rsidRPr="00A61C07" w:rsidRDefault="00BB41D5" w:rsidP="001D23C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41D5" w:rsidTr="00F81949">
              <w:tc>
                <w:tcPr>
                  <w:tcW w:w="554" w:type="dxa"/>
                </w:tcPr>
                <w:p w:rsidR="00BB41D5" w:rsidRPr="00BB41D5" w:rsidRDefault="00BB41D5" w:rsidP="001D23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7" w:type="dxa"/>
                </w:tcPr>
                <w:p w:rsidR="00BB41D5" w:rsidRPr="00A61C07" w:rsidRDefault="00BB41D5">
                  <w:pPr>
                    <w:rPr>
                      <w:rFonts w:ascii="Times New Roman" w:hAnsi="Times New Roman" w:cs="Times New Roman"/>
                    </w:rPr>
                  </w:pPr>
                  <w:r w:rsidRPr="00A61C07">
                    <w:rPr>
                      <w:rFonts w:ascii="Times New Roman" w:hAnsi="Times New Roman" w:cs="Times New Roman"/>
                    </w:rPr>
                    <w:t>Процессор</w:t>
                  </w:r>
                </w:p>
              </w:tc>
              <w:tc>
                <w:tcPr>
                  <w:tcW w:w="5387" w:type="dxa"/>
                </w:tcPr>
                <w:p w:rsidR="00BB41D5" w:rsidRPr="00A61C07" w:rsidRDefault="00BB41D5" w:rsidP="001D23C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41D5" w:rsidTr="00F81949">
              <w:tc>
                <w:tcPr>
                  <w:tcW w:w="554" w:type="dxa"/>
                </w:tcPr>
                <w:p w:rsidR="00BB41D5" w:rsidRPr="00BB41D5" w:rsidRDefault="00BB41D5" w:rsidP="001D23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7" w:type="dxa"/>
                </w:tcPr>
                <w:p w:rsidR="00BB41D5" w:rsidRPr="00A61C07" w:rsidRDefault="00BB41D5">
                  <w:pPr>
                    <w:rPr>
                      <w:rFonts w:ascii="Times New Roman" w:hAnsi="Times New Roman" w:cs="Times New Roman"/>
                    </w:rPr>
                  </w:pPr>
                  <w:r w:rsidRPr="00A61C07">
                    <w:rPr>
                      <w:rFonts w:ascii="Times New Roman" w:hAnsi="Times New Roman" w:cs="Times New Roman"/>
                    </w:rPr>
                    <w:t>ОЗУ</w:t>
                  </w:r>
                </w:p>
              </w:tc>
              <w:tc>
                <w:tcPr>
                  <w:tcW w:w="5387" w:type="dxa"/>
                </w:tcPr>
                <w:p w:rsidR="00BB41D5" w:rsidRPr="00A61C07" w:rsidRDefault="00BB41D5" w:rsidP="001D23C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41D5" w:rsidTr="00F81949">
              <w:tc>
                <w:tcPr>
                  <w:tcW w:w="554" w:type="dxa"/>
                </w:tcPr>
                <w:p w:rsidR="00BB41D5" w:rsidRPr="00BB41D5" w:rsidRDefault="00BB41D5" w:rsidP="001D23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7" w:type="dxa"/>
                </w:tcPr>
                <w:p w:rsidR="00BB41D5" w:rsidRPr="00A61C07" w:rsidRDefault="00BB41D5">
                  <w:pPr>
                    <w:rPr>
                      <w:rFonts w:ascii="Times New Roman" w:hAnsi="Times New Roman" w:cs="Times New Roman"/>
                    </w:rPr>
                  </w:pPr>
                  <w:r w:rsidRPr="00A61C07">
                    <w:rPr>
                      <w:rFonts w:ascii="Times New Roman" w:hAnsi="Times New Roman" w:cs="Times New Roman"/>
                    </w:rPr>
                    <w:t>Диск</w:t>
                  </w:r>
                </w:p>
              </w:tc>
              <w:tc>
                <w:tcPr>
                  <w:tcW w:w="5387" w:type="dxa"/>
                </w:tcPr>
                <w:p w:rsidR="00BB41D5" w:rsidRPr="00A61C07" w:rsidRDefault="00BB41D5" w:rsidP="001D23C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41D5" w:rsidTr="00F81949">
              <w:tc>
                <w:tcPr>
                  <w:tcW w:w="554" w:type="dxa"/>
                </w:tcPr>
                <w:p w:rsidR="00BB41D5" w:rsidRPr="00BB41D5" w:rsidRDefault="00BB41D5" w:rsidP="001D23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7" w:type="dxa"/>
                </w:tcPr>
                <w:p w:rsidR="00BB41D5" w:rsidRPr="00A61C07" w:rsidRDefault="00BB41D5">
                  <w:pPr>
                    <w:rPr>
                      <w:rFonts w:ascii="Times New Roman" w:hAnsi="Times New Roman" w:cs="Times New Roman"/>
                    </w:rPr>
                  </w:pPr>
                  <w:r w:rsidRPr="00A61C07">
                    <w:rPr>
                      <w:rFonts w:ascii="Times New Roman" w:hAnsi="Times New Roman" w:cs="Times New Roman"/>
                    </w:rPr>
                    <w:t>Видеоадаптер</w:t>
                  </w:r>
                </w:p>
              </w:tc>
              <w:tc>
                <w:tcPr>
                  <w:tcW w:w="5387" w:type="dxa"/>
                </w:tcPr>
                <w:p w:rsidR="00BB41D5" w:rsidRPr="00A61C07" w:rsidRDefault="00BB41D5" w:rsidP="001D23C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41D5" w:rsidTr="00F81949">
              <w:tc>
                <w:tcPr>
                  <w:tcW w:w="554" w:type="dxa"/>
                </w:tcPr>
                <w:p w:rsidR="00BB41D5" w:rsidRPr="00BB41D5" w:rsidRDefault="00BB41D5" w:rsidP="001D23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7" w:type="dxa"/>
                </w:tcPr>
                <w:p w:rsidR="00BB41D5" w:rsidRPr="00A61C07" w:rsidRDefault="00BB41D5">
                  <w:pPr>
                    <w:rPr>
                      <w:rFonts w:ascii="Times New Roman" w:hAnsi="Times New Roman" w:cs="Times New Roman"/>
                    </w:rPr>
                  </w:pPr>
                  <w:r w:rsidRPr="00A61C07">
                    <w:rPr>
                      <w:rFonts w:ascii="Times New Roman" w:hAnsi="Times New Roman" w:cs="Times New Roman"/>
                    </w:rPr>
                    <w:t>Сетевой адаптер</w:t>
                  </w:r>
                </w:p>
              </w:tc>
              <w:tc>
                <w:tcPr>
                  <w:tcW w:w="5387" w:type="dxa"/>
                </w:tcPr>
                <w:p w:rsidR="00BB41D5" w:rsidRPr="00A61C07" w:rsidRDefault="00BB41D5" w:rsidP="001D23C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41D5" w:rsidTr="00F81949">
              <w:tc>
                <w:tcPr>
                  <w:tcW w:w="554" w:type="dxa"/>
                </w:tcPr>
                <w:p w:rsidR="00BB41D5" w:rsidRPr="00BB41D5" w:rsidRDefault="00BB41D5" w:rsidP="001D23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7" w:type="dxa"/>
                </w:tcPr>
                <w:p w:rsidR="00BB41D5" w:rsidRPr="00A61C07" w:rsidRDefault="00BB41D5">
                  <w:pPr>
                    <w:rPr>
                      <w:rFonts w:ascii="Times New Roman" w:hAnsi="Times New Roman" w:cs="Times New Roman"/>
                    </w:rPr>
                  </w:pPr>
                  <w:r w:rsidRPr="00A61C07">
                    <w:rPr>
                      <w:rFonts w:ascii="Times New Roman" w:hAnsi="Times New Roman" w:cs="Times New Roman"/>
                    </w:rPr>
                    <w:t>Оптический дисковод</w:t>
                  </w:r>
                </w:p>
              </w:tc>
              <w:tc>
                <w:tcPr>
                  <w:tcW w:w="5387" w:type="dxa"/>
                </w:tcPr>
                <w:p w:rsidR="00BB41D5" w:rsidRPr="00A61C07" w:rsidRDefault="00BB41D5" w:rsidP="001D23C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B41D5" w:rsidTr="00F81949">
              <w:tc>
                <w:tcPr>
                  <w:tcW w:w="554" w:type="dxa"/>
                </w:tcPr>
                <w:p w:rsidR="00BB41D5" w:rsidRPr="00BB41D5" w:rsidRDefault="00BB41D5" w:rsidP="001D23C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7" w:type="dxa"/>
                </w:tcPr>
                <w:p w:rsidR="00BB41D5" w:rsidRPr="00A61C07" w:rsidRDefault="00BB41D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61C07">
                    <w:rPr>
                      <w:rFonts w:ascii="Times New Roman" w:hAnsi="Times New Roman" w:cs="Times New Roman"/>
                    </w:rPr>
                    <w:t>Картридер</w:t>
                  </w:r>
                  <w:proofErr w:type="spellEnd"/>
                </w:p>
              </w:tc>
              <w:tc>
                <w:tcPr>
                  <w:tcW w:w="5387" w:type="dxa"/>
                </w:tcPr>
                <w:p w:rsidR="00BB41D5" w:rsidRPr="00A61C07" w:rsidRDefault="00BB41D5" w:rsidP="001D23C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81949" w:rsidTr="00F81949">
              <w:tc>
                <w:tcPr>
                  <w:tcW w:w="3871" w:type="dxa"/>
                  <w:gridSpan w:val="2"/>
                </w:tcPr>
                <w:p w:rsidR="00F81949" w:rsidRPr="00A61C07" w:rsidRDefault="00F81949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A61C07">
                    <w:rPr>
                      <w:rFonts w:ascii="Times New Roman" w:hAnsi="Times New Roman" w:cs="Times New Roman"/>
                      <w:i/>
                    </w:rPr>
                    <w:t>Монитор</w:t>
                  </w:r>
                </w:p>
              </w:tc>
              <w:tc>
                <w:tcPr>
                  <w:tcW w:w="5387" w:type="dxa"/>
                </w:tcPr>
                <w:p w:rsidR="00F81949" w:rsidRPr="00A61C07" w:rsidRDefault="00F81949" w:rsidP="001D23C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81949" w:rsidTr="00F81949">
              <w:tc>
                <w:tcPr>
                  <w:tcW w:w="3871" w:type="dxa"/>
                  <w:gridSpan w:val="2"/>
                </w:tcPr>
                <w:p w:rsidR="00F81949" w:rsidRPr="00A61C07" w:rsidRDefault="00F81949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A61C07">
                    <w:rPr>
                      <w:rFonts w:ascii="Times New Roman" w:hAnsi="Times New Roman" w:cs="Times New Roman"/>
                      <w:i/>
                    </w:rPr>
                    <w:t>Клавиатура</w:t>
                  </w:r>
                </w:p>
              </w:tc>
              <w:tc>
                <w:tcPr>
                  <w:tcW w:w="5387" w:type="dxa"/>
                </w:tcPr>
                <w:p w:rsidR="00F81949" w:rsidRPr="00A61C07" w:rsidRDefault="00F81949" w:rsidP="001D23C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81949" w:rsidTr="00F81949">
              <w:tc>
                <w:tcPr>
                  <w:tcW w:w="3871" w:type="dxa"/>
                  <w:gridSpan w:val="2"/>
                </w:tcPr>
                <w:p w:rsidR="00F81949" w:rsidRPr="00A61C07" w:rsidRDefault="00F81949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A61C07">
                    <w:rPr>
                      <w:rFonts w:ascii="Times New Roman" w:hAnsi="Times New Roman" w:cs="Times New Roman"/>
                      <w:i/>
                    </w:rPr>
                    <w:t>Мышь</w:t>
                  </w:r>
                </w:p>
              </w:tc>
              <w:tc>
                <w:tcPr>
                  <w:tcW w:w="5387" w:type="dxa"/>
                </w:tcPr>
                <w:p w:rsidR="00F81949" w:rsidRPr="00A61C07" w:rsidRDefault="00F81949" w:rsidP="001D23C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81949" w:rsidTr="00F81949">
              <w:tc>
                <w:tcPr>
                  <w:tcW w:w="3871" w:type="dxa"/>
                  <w:gridSpan w:val="2"/>
                </w:tcPr>
                <w:p w:rsidR="00F81949" w:rsidRPr="00A61C07" w:rsidRDefault="00F81949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A61C07">
                    <w:rPr>
                      <w:rFonts w:ascii="Times New Roman" w:hAnsi="Times New Roman" w:cs="Times New Roman"/>
                      <w:i/>
                    </w:rPr>
                    <w:t>Принтер</w:t>
                  </w:r>
                </w:p>
              </w:tc>
              <w:tc>
                <w:tcPr>
                  <w:tcW w:w="5387" w:type="dxa"/>
                </w:tcPr>
                <w:p w:rsidR="00F81949" w:rsidRPr="00A61C07" w:rsidRDefault="00F81949" w:rsidP="001D23C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81949" w:rsidTr="00F81949">
              <w:tc>
                <w:tcPr>
                  <w:tcW w:w="3871" w:type="dxa"/>
                  <w:gridSpan w:val="2"/>
                </w:tcPr>
                <w:p w:rsidR="00F81949" w:rsidRPr="00A61C07" w:rsidRDefault="00F81949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A61C07">
                    <w:rPr>
                      <w:rFonts w:ascii="Times New Roman" w:hAnsi="Times New Roman" w:cs="Times New Roman"/>
                      <w:i/>
                    </w:rPr>
                    <w:t>Прочее (указать что именно)</w:t>
                  </w:r>
                </w:p>
              </w:tc>
              <w:tc>
                <w:tcPr>
                  <w:tcW w:w="5387" w:type="dxa"/>
                </w:tcPr>
                <w:p w:rsidR="00F81949" w:rsidRPr="00A61C07" w:rsidRDefault="00F81949" w:rsidP="001D23C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61C07" w:rsidTr="00F81949">
              <w:tc>
                <w:tcPr>
                  <w:tcW w:w="3871" w:type="dxa"/>
                  <w:gridSpan w:val="2"/>
                </w:tcPr>
                <w:p w:rsidR="00A61C07" w:rsidRPr="00A61C07" w:rsidRDefault="00A61C07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5387" w:type="dxa"/>
                </w:tcPr>
                <w:p w:rsidR="00A61C07" w:rsidRPr="00A61C07" w:rsidRDefault="00A61C07" w:rsidP="001D23C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1D23C5" w:rsidRPr="001D23C5" w:rsidRDefault="001D23C5" w:rsidP="001D2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C5" w:rsidRPr="001D23C5" w:rsidRDefault="001D23C5" w:rsidP="001D2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C5" w:rsidRPr="001D23C5" w:rsidRDefault="001D23C5" w:rsidP="001D2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C5" w:rsidRPr="001D23C5" w:rsidRDefault="001D23C5" w:rsidP="001D2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C5" w:rsidRPr="001D23C5" w:rsidRDefault="001D23C5" w:rsidP="001D2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852B9" w:rsidRPr="00F81949" w:rsidRDefault="00F81949" w:rsidP="00F81949">
      <w:pPr>
        <w:pStyle w:val="a6"/>
        <w:numPr>
          <w:ilvl w:val="1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Программное обеспечение</w:t>
      </w:r>
    </w:p>
    <w:tbl>
      <w:tblPr>
        <w:tblStyle w:val="a9"/>
        <w:tblW w:w="9531" w:type="dxa"/>
        <w:tblLook w:val="04A0"/>
      </w:tblPr>
      <w:tblGrid>
        <w:gridCol w:w="675"/>
        <w:gridCol w:w="4678"/>
        <w:gridCol w:w="1134"/>
        <w:gridCol w:w="1276"/>
        <w:gridCol w:w="1768"/>
      </w:tblGrid>
      <w:tr w:rsidR="00F81949" w:rsidTr="00A61C07">
        <w:tc>
          <w:tcPr>
            <w:tcW w:w="675" w:type="dxa"/>
          </w:tcPr>
          <w:p w:rsidR="00F81949" w:rsidRPr="00F81949" w:rsidRDefault="00F81949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Align w:val="center"/>
          </w:tcPr>
          <w:p w:rsidR="00F81949" w:rsidRPr="00F81949" w:rsidRDefault="00F81949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ПО, издатель</w:t>
            </w:r>
          </w:p>
        </w:tc>
        <w:tc>
          <w:tcPr>
            <w:tcW w:w="1134" w:type="dxa"/>
            <w:vAlign w:val="center"/>
          </w:tcPr>
          <w:p w:rsidR="00F81949" w:rsidRPr="00F81949" w:rsidRDefault="00F81949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Версия</w:t>
            </w:r>
          </w:p>
        </w:tc>
        <w:tc>
          <w:tcPr>
            <w:tcW w:w="1276" w:type="dxa"/>
            <w:vAlign w:val="center"/>
          </w:tcPr>
          <w:p w:rsidR="00F81949" w:rsidRPr="00F81949" w:rsidRDefault="00F81949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установки</w:t>
            </w:r>
          </w:p>
        </w:tc>
        <w:tc>
          <w:tcPr>
            <w:tcW w:w="1768" w:type="dxa"/>
            <w:vAlign w:val="center"/>
          </w:tcPr>
          <w:p w:rsidR="00F81949" w:rsidRPr="00F81949" w:rsidRDefault="00F81949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установившего</w:t>
            </w:r>
          </w:p>
        </w:tc>
      </w:tr>
      <w:tr w:rsidR="00F81949" w:rsidRPr="00A61C07" w:rsidTr="00A61C07">
        <w:tc>
          <w:tcPr>
            <w:tcW w:w="675" w:type="dxa"/>
          </w:tcPr>
          <w:p w:rsidR="00F81949" w:rsidRPr="00A61C07" w:rsidRDefault="00F81949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C0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678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C07">
              <w:rPr>
                <w:rFonts w:ascii="Times New Roman" w:eastAsia="Times New Roman" w:hAnsi="Times New Roman" w:cs="Times New Roman"/>
                <w:bCs/>
                <w:lang w:eastAsia="ru-RU"/>
              </w:rPr>
              <w:t>Операционная система</w:t>
            </w:r>
          </w:p>
        </w:tc>
        <w:tc>
          <w:tcPr>
            <w:tcW w:w="1134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1949" w:rsidRPr="00A61C07" w:rsidTr="00A61C07">
        <w:tc>
          <w:tcPr>
            <w:tcW w:w="675" w:type="dxa"/>
          </w:tcPr>
          <w:p w:rsidR="00F81949" w:rsidRPr="00A61C07" w:rsidRDefault="00F81949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C0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678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1949" w:rsidRPr="00A61C07" w:rsidTr="00A61C07">
        <w:tc>
          <w:tcPr>
            <w:tcW w:w="675" w:type="dxa"/>
          </w:tcPr>
          <w:p w:rsidR="00F81949" w:rsidRPr="00A61C07" w:rsidRDefault="00F81949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C07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678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1949" w:rsidRPr="00A61C07" w:rsidTr="00A61C07">
        <w:tc>
          <w:tcPr>
            <w:tcW w:w="675" w:type="dxa"/>
          </w:tcPr>
          <w:p w:rsidR="00F81949" w:rsidRPr="00A61C07" w:rsidRDefault="00F81949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C07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678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1949" w:rsidRPr="00A61C07" w:rsidTr="00A61C07">
        <w:tc>
          <w:tcPr>
            <w:tcW w:w="675" w:type="dxa"/>
          </w:tcPr>
          <w:p w:rsidR="00F81949" w:rsidRPr="00A61C07" w:rsidRDefault="00F81949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C0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4678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1949" w:rsidRPr="00A61C07" w:rsidTr="00A61C07">
        <w:tc>
          <w:tcPr>
            <w:tcW w:w="675" w:type="dxa"/>
          </w:tcPr>
          <w:p w:rsidR="00F81949" w:rsidRPr="00A61C07" w:rsidRDefault="00F81949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C07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4678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1949" w:rsidRPr="00A61C07" w:rsidTr="00A61C07">
        <w:tc>
          <w:tcPr>
            <w:tcW w:w="675" w:type="dxa"/>
          </w:tcPr>
          <w:p w:rsidR="00F81949" w:rsidRPr="00A61C07" w:rsidRDefault="00F81949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C07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4678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F81949" w:rsidRPr="00A61C07" w:rsidRDefault="00F81949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61C07" w:rsidRPr="00A61C07" w:rsidTr="00A61C07">
        <w:tc>
          <w:tcPr>
            <w:tcW w:w="675" w:type="dxa"/>
          </w:tcPr>
          <w:p w:rsidR="00A61C07" w:rsidRPr="00A61C07" w:rsidRDefault="00A61C07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C07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467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61C07" w:rsidRPr="00A61C07" w:rsidTr="00A61C07">
        <w:tc>
          <w:tcPr>
            <w:tcW w:w="675" w:type="dxa"/>
          </w:tcPr>
          <w:p w:rsidR="00A61C07" w:rsidRPr="00A61C07" w:rsidRDefault="00A61C07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C07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467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61C07" w:rsidRPr="00A61C07" w:rsidTr="00A61C07">
        <w:tc>
          <w:tcPr>
            <w:tcW w:w="675" w:type="dxa"/>
          </w:tcPr>
          <w:p w:rsidR="00A61C07" w:rsidRPr="00A61C07" w:rsidRDefault="00A61C07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C07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467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61C07" w:rsidRPr="00A61C07" w:rsidTr="00A61C07">
        <w:tc>
          <w:tcPr>
            <w:tcW w:w="675" w:type="dxa"/>
          </w:tcPr>
          <w:p w:rsidR="00A61C07" w:rsidRPr="00A61C07" w:rsidRDefault="00A61C07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C07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467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61C07" w:rsidRPr="00A61C07" w:rsidTr="00A61C07">
        <w:tc>
          <w:tcPr>
            <w:tcW w:w="675" w:type="dxa"/>
          </w:tcPr>
          <w:p w:rsidR="00A61C07" w:rsidRPr="00A61C07" w:rsidRDefault="00A61C07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C07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467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61C07" w:rsidRPr="00A61C07" w:rsidTr="00A61C07">
        <w:tc>
          <w:tcPr>
            <w:tcW w:w="675" w:type="dxa"/>
          </w:tcPr>
          <w:p w:rsidR="00A61C07" w:rsidRPr="00A61C07" w:rsidRDefault="00A61C07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C07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467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61C07" w:rsidRPr="00A61C07" w:rsidTr="00A61C07">
        <w:tc>
          <w:tcPr>
            <w:tcW w:w="675" w:type="dxa"/>
          </w:tcPr>
          <w:p w:rsidR="00A61C07" w:rsidRPr="00A61C07" w:rsidRDefault="00A61C07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C07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467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61C07" w:rsidRPr="00A61C07" w:rsidTr="00A61C07">
        <w:tc>
          <w:tcPr>
            <w:tcW w:w="675" w:type="dxa"/>
          </w:tcPr>
          <w:p w:rsidR="00A61C07" w:rsidRPr="00A61C07" w:rsidRDefault="00A61C07" w:rsidP="00F8194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C07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467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A61C07" w:rsidRPr="00A61C07" w:rsidRDefault="00A61C07" w:rsidP="00E67DB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9B1CE6" w:rsidRDefault="009B1CE6" w:rsidP="00A61C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C07" w:rsidRDefault="00A61C07" w:rsidP="00A61C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2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автоматизированного рабочего места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(обратная сторона)</w:t>
      </w:r>
    </w:p>
    <w:tbl>
      <w:tblPr>
        <w:tblStyle w:val="a9"/>
        <w:tblW w:w="9531" w:type="dxa"/>
        <w:tblLook w:val="04A0"/>
      </w:tblPr>
      <w:tblGrid>
        <w:gridCol w:w="675"/>
        <w:gridCol w:w="4678"/>
        <w:gridCol w:w="1134"/>
        <w:gridCol w:w="1276"/>
        <w:gridCol w:w="1768"/>
      </w:tblGrid>
      <w:tr w:rsidR="00143CE0" w:rsidTr="00E715A9">
        <w:tc>
          <w:tcPr>
            <w:tcW w:w="675" w:type="dxa"/>
          </w:tcPr>
          <w:p w:rsidR="00143CE0" w:rsidRPr="00F81949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Align w:val="center"/>
          </w:tcPr>
          <w:p w:rsidR="00143CE0" w:rsidRPr="00F81949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ПО, издатель</w:t>
            </w:r>
          </w:p>
        </w:tc>
        <w:tc>
          <w:tcPr>
            <w:tcW w:w="1134" w:type="dxa"/>
            <w:vAlign w:val="center"/>
          </w:tcPr>
          <w:p w:rsidR="00143CE0" w:rsidRPr="00F81949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Версия</w:t>
            </w:r>
          </w:p>
        </w:tc>
        <w:tc>
          <w:tcPr>
            <w:tcW w:w="1276" w:type="dxa"/>
            <w:vAlign w:val="center"/>
          </w:tcPr>
          <w:p w:rsidR="00143CE0" w:rsidRPr="00F81949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установки</w:t>
            </w:r>
          </w:p>
        </w:tc>
        <w:tc>
          <w:tcPr>
            <w:tcW w:w="1768" w:type="dxa"/>
            <w:vAlign w:val="center"/>
          </w:tcPr>
          <w:p w:rsidR="00143CE0" w:rsidRPr="00F81949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установившего</w:t>
            </w:r>
          </w:p>
        </w:tc>
      </w:tr>
      <w:tr w:rsidR="00143CE0" w:rsidRPr="00A61C07" w:rsidTr="00E715A9">
        <w:tc>
          <w:tcPr>
            <w:tcW w:w="675" w:type="dxa"/>
          </w:tcPr>
          <w:p w:rsidR="00143CE0" w:rsidRPr="00A61C07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C0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467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43CE0" w:rsidRPr="00A61C07" w:rsidTr="00E715A9">
        <w:tc>
          <w:tcPr>
            <w:tcW w:w="675" w:type="dxa"/>
          </w:tcPr>
          <w:p w:rsidR="00143CE0" w:rsidRPr="00A61C07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467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43CE0" w:rsidRPr="00A61C07" w:rsidTr="00E715A9">
        <w:tc>
          <w:tcPr>
            <w:tcW w:w="675" w:type="dxa"/>
          </w:tcPr>
          <w:p w:rsidR="00143CE0" w:rsidRPr="00A61C07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467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43CE0" w:rsidRPr="00A61C07" w:rsidTr="00E715A9">
        <w:tc>
          <w:tcPr>
            <w:tcW w:w="675" w:type="dxa"/>
          </w:tcPr>
          <w:p w:rsidR="00143CE0" w:rsidRPr="00A61C07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467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43CE0" w:rsidRPr="00A61C07" w:rsidTr="00E715A9">
        <w:tc>
          <w:tcPr>
            <w:tcW w:w="675" w:type="dxa"/>
          </w:tcPr>
          <w:p w:rsidR="00143CE0" w:rsidRPr="00A61C07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467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43CE0" w:rsidRPr="00A61C07" w:rsidTr="00E715A9">
        <w:tc>
          <w:tcPr>
            <w:tcW w:w="675" w:type="dxa"/>
          </w:tcPr>
          <w:p w:rsidR="00143CE0" w:rsidRPr="00A61C07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467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43CE0" w:rsidRPr="00A61C07" w:rsidTr="00E715A9">
        <w:tc>
          <w:tcPr>
            <w:tcW w:w="675" w:type="dxa"/>
          </w:tcPr>
          <w:p w:rsidR="00143CE0" w:rsidRPr="00A61C07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467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43CE0" w:rsidRPr="00A61C07" w:rsidTr="00E715A9">
        <w:tc>
          <w:tcPr>
            <w:tcW w:w="675" w:type="dxa"/>
          </w:tcPr>
          <w:p w:rsidR="00143CE0" w:rsidRPr="00A61C07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467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43CE0" w:rsidRPr="00A61C07" w:rsidTr="00E715A9">
        <w:tc>
          <w:tcPr>
            <w:tcW w:w="675" w:type="dxa"/>
          </w:tcPr>
          <w:p w:rsidR="00143CE0" w:rsidRPr="00A61C07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467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43CE0" w:rsidRPr="00A61C07" w:rsidTr="00E715A9">
        <w:tc>
          <w:tcPr>
            <w:tcW w:w="675" w:type="dxa"/>
          </w:tcPr>
          <w:p w:rsidR="00143CE0" w:rsidRPr="00A61C07" w:rsidRDefault="00143CE0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467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68" w:type="dxa"/>
          </w:tcPr>
          <w:p w:rsidR="00143CE0" w:rsidRPr="00A61C07" w:rsidRDefault="00143CE0" w:rsidP="00E715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143CE0" w:rsidRPr="00406A90" w:rsidRDefault="00143CE0" w:rsidP="00143CE0">
      <w:pPr>
        <w:pStyle w:val="a6"/>
        <w:spacing w:before="100" w:beforeAutospacing="1" w:after="100" w:afterAutospacing="1" w:line="240" w:lineRule="auto"/>
        <w:ind w:left="1440"/>
        <w:jc w:val="both"/>
        <w:outlineLvl w:val="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5387"/>
        <w:gridCol w:w="1134"/>
        <w:gridCol w:w="1276"/>
        <w:gridCol w:w="1701"/>
      </w:tblGrid>
      <w:tr w:rsidR="00143CE0" w:rsidTr="00143CE0">
        <w:tc>
          <w:tcPr>
            <w:tcW w:w="5387" w:type="dxa"/>
          </w:tcPr>
          <w:p w:rsidR="00143CE0" w:rsidRPr="00143CE0" w:rsidRDefault="00143CE0" w:rsidP="00143CE0">
            <w:pPr>
              <w:pStyle w:val="a6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CE0"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Установлено антивирусное ПО:</w:t>
            </w:r>
          </w:p>
        </w:tc>
        <w:tc>
          <w:tcPr>
            <w:tcW w:w="1134" w:type="dxa"/>
          </w:tcPr>
          <w:p w:rsidR="00143CE0" w:rsidRPr="00143CE0" w:rsidRDefault="00143CE0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143CE0" w:rsidRPr="00143CE0" w:rsidRDefault="00143CE0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143CE0" w:rsidRPr="00143CE0" w:rsidRDefault="00143CE0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43CE0" w:rsidTr="00143CE0">
        <w:tc>
          <w:tcPr>
            <w:tcW w:w="5387" w:type="dxa"/>
          </w:tcPr>
          <w:p w:rsidR="00143CE0" w:rsidRPr="00143CE0" w:rsidRDefault="00143CE0" w:rsidP="00143CE0">
            <w:pPr>
              <w:pStyle w:val="a6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Установлено средство защиты от НСД:</w:t>
            </w:r>
          </w:p>
        </w:tc>
        <w:tc>
          <w:tcPr>
            <w:tcW w:w="1134" w:type="dxa"/>
          </w:tcPr>
          <w:p w:rsidR="00143CE0" w:rsidRPr="00143CE0" w:rsidRDefault="00143CE0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143CE0" w:rsidRPr="00143CE0" w:rsidRDefault="00143CE0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143CE0" w:rsidRPr="00143CE0" w:rsidRDefault="00143CE0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43CE0" w:rsidTr="00143CE0">
        <w:tc>
          <w:tcPr>
            <w:tcW w:w="5387" w:type="dxa"/>
          </w:tcPr>
          <w:p w:rsidR="00143CE0" w:rsidRDefault="00143CE0" w:rsidP="00143CE0">
            <w:pPr>
              <w:pStyle w:val="a6"/>
              <w:spacing w:before="100" w:beforeAutospacing="1" w:after="100" w:afterAutospacing="1"/>
              <w:ind w:left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Установлено средство криптозащиты:</w:t>
            </w:r>
          </w:p>
        </w:tc>
        <w:tc>
          <w:tcPr>
            <w:tcW w:w="1134" w:type="dxa"/>
          </w:tcPr>
          <w:p w:rsidR="00143CE0" w:rsidRPr="00143CE0" w:rsidRDefault="00143CE0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143CE0" w:rsidRPr="00143CE0" w:rsidRDefault="00143CE0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143CE0" w:rsidRPr="00143CE0" w:rsidRDefault="00143CE0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143CE0" w:rsidRPr="00143CE0" w:rsidRDefault="00143CE0" w:rsidP="00143CE0">
      <w:pPr>
        <w:pStyle w:val="a6"/>
        <w:numPr>
          <w:ilvl w:val="1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об удалении программного обеспечения</w:t>
      </w:r>
    </w:p>
    <w:p w:rsidR="00143CE0" w:rsidRPr="00406A90" w:rsidRDefault="00143CE0" w:rsidP="00143CE0">
      <w:pPr>
        <w:pStyle w:val="a6"/>
        <w:spacing w:before="100" w:beforeAutospacing="1" w:after="100" w:afterAutospacing="1" w:line="240" w:lineRule="auto"/>
        <w:ind w:left="1440"/>
        <w:jc w:val="both"/>
        <w:outlineLvl w:val="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709"/>
        <w:gridCol w:w="2033"/>
        <w:gridCol w:w="3524"/>
        <w:gridCol w:w="3261"/>
      </w:tblGrid>
      <w:tr w:rsidR="00143CE0" w:rsidTr="009B1CE6">
        <w:tc>
          <w:tcPr>
            <w:tcW w:w="709" w:type="dxa"/>
            <w:vAlign w:val="center"/>
          </w:tcPr>
          <w:p w:rsidR="00143CE0" w:rsidRDefault="00143CE0" w:rsidP="00A6048B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33" w:type="dxa"/>
            <w:vAlign w:val="center"/>
          </w:tcPr>
          <w:p w:rsidR="00143CE0" w:rsidRPr="00A6048B" w:rsidRDefault="00A6048B" w:rsidP="00A6048B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удаляемой позиции из п.2</w:t>
            </w:r>
          </w:p>
        </w:tc>
        <w:tc>
          <w:tcPr>
            <w:tcW w:w="3524" w:type="dxa"/>
            <w:vAlign w:val="center"/>
          </w:tcPr>
          <w:p w:rsidR="00143CE0" w:rsidRPr="00F81949" w:rsidRDefault="00143CE0" w:rsidP="00A6048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у</w:t>
            </w:r>
            <w:r w:rsidR="00A60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даления</w:t>
            </w:r>
          </w:p>
        </w:tc>
        <w:tc>
          <w:tcPr>
            <w:tcW w:w="3261" w:type="dxa"/>
            <w:vAlign w:val="center"/>
          </w:tcPr>
          <w:p w:rsidR="00143CE0" w:rsidRPr="00F81949" w:rsidRDefault="00143CE0" w:rsidP="00A6048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у</w:t>
            </w:r>
            <w:r w:rsidR="00A60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далившего</w:t>
            </w:r>
          </w:p>
        </w:tc>
      </w:tr>
      <w:tr w:rsidR="00A6048B" w:rsidTr="009B1CE6">
        <w:tc>
          <w:tcPr>
            <w:tcW w:w="709" w:type="dxa"/>
          </w:tcPr>
          <w:p w:rsidR="00A6048B" w:rsidRDefault="00A6048B" w:rsidP="00A6048B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</w:tcPr>
          <w:p w:rsidR="00A6048B" w:rsidRDefault="00A6048B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048B" w:rsidTr="009B1CE6">
        <w:tc>
          <w:tcPr>
            <w:tcW w:w="709" w:type="dxa"/>
          </w:tcPr>
          <w:p w:rsidR="00A6048B" w:rsidRDefault="00A6048B" w:rsidP="00A6048B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</w:tcPr>
          <w:p w:rsidR="00A6048B" w:rsidRDefault="00A6048B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048B" w:rsidTr="009B1CE6">
        <w:tc>
          <w:tcPr>
            <w:tcW w:w="709" w:type="dxa"/>
          </w:tcPr>
          <w:p w:rsidR="00A6048B" w:rsidRDefault="00A6048B" w:rsidP="00A6048B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</w:tcPr>
          <w:p w:rsidR="00A6048B" w:rsidRDefault="00A6048B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048B" w:rsidTr="009B1CE6">
        <w:tc>
          <w:tcPr>
            <w:tcW w:w="709" w:type="dxa"/>
          </w:tcPr>
          <w:p w:rsidR="00A6048B" w:rsidRDefault="00A6048B" w:rsidP="00A6048B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3" w:type="dxa"/>
          </w:tcPr>
          <w:p w:rsidR="00A6048B" w:rsidRDefault="00A6048B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048B" w:rsidTr="009B1CE6">
        <w:tc>
          <w:tcPr>
            <w:tcW w:w="709" w:type="dxa"/>
          </w:tcPr>
          <w:p w:rsidR="00A6048B" w:rsidRDefault="00A6048B" w:rsidP="00A6048B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</w:tcPr>
          <w:p w:rsidR="00A6048B" w:rsidRDefault="00A6048B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048B" w:rsidTr="009B1CE6">
        <w:tc>
          <w:tcPr>
            <w:tcW w:w="709" w:type="dxa"/>
          </w:tcPr>
          <w:p w:rsidR="00A6048B" w:rsidRDefault="00A6048B" w:rsidP="00A6048B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</w:tcPr>
          <w:p w:rsidR="00A6048B" w:rsidRDefault="00A6048B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048B" w:rsidTr="009B1CE6">
        <w:tc>
          <w:tcPr>
            <w:tcW w:w="709" w:type="dxa"/>
          </w:tcPr>
          <w:p w:rsidR="00A6048B" w:rsidRDefault="00A6048B" w:rsidP="00A6048B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3" w:type="dxa"/>
          </w:tcPr>
          <w:p w:rsidR="00A6048B" w:rsidRDefault="00A6048B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048B" w:rsidTr="009B1CE6">
        <w:tc>
          <w:tcPr>
            <w:tcW w:w="709" w:type="dxa"/>
          </w:tcPr>
          <w:p w:rsidR="00A6048B" w:rsidRDefault="00A6048B" w:rsidP="00A6048B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3" w:type="dxa"/>
          </w:tcPr>
          <w:p w:rsidR="00A6048B" w:rsidRDefault="00A6048B" w:rsidP="00143CE0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A6048B" w:rsidRPr="00F81949" w:rsidRDefault="00A6048B" w:rsidP="00E715A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W w:w="9495" w:type="dxa"/>
        <w:tblInd w:w="93" w:type="dxa"/>
        <w:tblLayout w:type="fixed"/>
        <w:tblLook w:val="04A0"/>
      </w:tblPr>
      <w:tblGrid>
        <w:gridCol w:w="830"/>
        <w:gridCol w:w="2601"/>
        <w:gridCol w:w="3247"/>
        <w:gridCol w:w="1182"/>
        <w:gridCol w:w="1635"/>
      </w:tblGrid>
      <w:tr w:rsidR="00A6048B" w:rsidRPr="00A6048B" w:rsidTr="00A6048B">
        <w:trPr>
          <w:trHeight w:val="285"/>
        </w:trPr>
        <w:tc>
          <w:tcPr>
            <w:tcW w:w="9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8B" w:rsidRPr="00406A90" w:rsidRDefault="00A6048B" w:rsidP="00E7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6048B" w:rsidRPr="00A6048B" w:rsidRDefault="00A6048B" w:rsidP="00A6048B">
            <w:pPr>
              <w:pStyle w:val="a6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проведенных ремонтно-профилактических работах</w:t>
            </w:r>
          </w:p>
        </w:tc>
      </w:tr>
      <w:tr w:rsidR="00A6048B" w:rsidRPr="00A6048B" w:rsidTr="00A6048B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8B" w:rsidRPr="00A6048B" w:rsidRDefault="00A6048B" w:rsidP="00A60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48B" w:rsidRPr="00A6048B" w:rsidRDefault="00A6048B" w:rsidP="00A60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8B" w:rsidRPr="00A6048B" w:rsidRDefault="00A6048B" w:rsidP="00A60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8B" w:rsidRPr="00A6048B" w:rsidRDefault="00A6048B" w:rsidP="00A604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048B" w:rsidRPr="00A6048B" w:rsidTr="00A6048B">
        <w:trPr>
          <w:trHeight w:val="6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04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04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Pr="00A604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неисправность 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04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проведенные работы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04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дата ремонта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04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ФИО ремонтировавшего</w:t>
            </w:r>
          </w:p>
        </w:tc>
      </w:tr>
      <w:tr w:rsidR="00A6048B" w:rsidRPr="00A6048B" w:rsidTr="00A6048B">
        <w:trPr>
          <w:trHeight w:val="34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4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048B" w:rsidRPr="00A6048B" w:rsidTr="00A6048B">
        <w:trPr>
          <w:trHeight w:val="34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4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048B" w:rsidRPr="00A6048B" w:rsidTr="00A6048B">
        <w:trPr>
          <w:trHeight w:val="34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4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048B" w:rsidRPr="00A6048B" w:rsidTr="00A6048B">
        <w:trPr>
          <w:trHeight w:val="34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4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048B" w:rsidRPr="00A6048B" w:rsidTr="00A6048B">
        <w:trPr>
          <w:trHeight w:val="34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4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8B" w:rsidRPr="00A6048B" w:rsidRDefault="00A6048B" w:rsidP="00A6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6048B" w:rsidRPr="00406A90" w:rsidRDefault="00A6048B" w:rsidP="00A6048B">
      <w:pPr>
        <w:pStyle w:val="a6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Style w:val="a9"/>
        <w:tblW w:w="9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1406"/>
        <w:gridCol w:w="306"/>
        <w:gridCol w:w="1945"/>
      </w:tblGrid>
      <w:tr w:rsidR="00406A90" w:rsidTr="00406A90">
        <w:tc>
          <w:tcPr>
            <w:tcW w:w="5778" w:type="dxa"/>
          </w:tcPr>
          <w:p w:rsidR="00406A90" w:rsidRPr="0037232A" w:rsidRDefault="005A29FA" w:rsidP="005A29FA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</w:t>
            </w:r>
            <w:r w:rsidR="00406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406A90" w:rsidRPr="0037232A" w:rsidRDefault="00406A90" w:rsidP="00A6048B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406A90" w:rsidRPr="0037232A" w:rsidRDefault="00406A90" w:rsidP="0037232A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vAlign w:val="bottom"/>
          </w:tcPr>
          <w:p w:rsidR="00406A90" w:rsidRPr="0037232A" w:rsidRDefault="00406A90" w:rsidP="0037232A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6A90" w:rsidTr="00406A90">
        <w:tc>
          <w:tcPr>
            <w:tcW w:w="5778" w:type="dxa"/>
          </w:tcPr>
          <w:p w:rsidR="00406A90" w:rsidRDefault="00406A90" w:rsidP="00A6048B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406A90" w:rsidRPr="0037232A" w:rsidRDefault="00406A90" w:rsidP="0037232A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723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306" w:type="dxa"/>
          </w:tcPr>
          <w:p w:rsidR="00406A90" w:rsidRDefault="00406A90" w:rsidP="0037232A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406A90" w:rsidRPr="0037232A" w:rsidRDefault="00406A90" w:rsidP="0037232A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расшифровка</w:t>
            </w:r>
          </w:p>
        </w:tc>
      </w:tr>
      <w:tr w:rsidR="00406A90" w:rsidTr="00406A90">
        <w:tc>
          <w:tcPr>
            <w:tcW w:w="5778" w:type="dxa"/>
          </w:tcPr>
          <w:p w:rsidR="00406A90" w:rsidRDefault="009B1CE6" w:rsidP="00A6048B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406A90" w:rsidRPr="0037232A" w:rsidRDefault="00406A90" w:rsidP="00A6048B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406A90" w:rsidRDefault="00406A90" w:rsidP="0037232A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vAlign w:val="bottom"/>
          </w:tcPr>
          <w:p w:rsidR="00406A90" w:rsidRDefault="00406A90" w:rsidP="0037232A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6A90" w:rsidTr="00406A90">
        <w:tc>
          <w:tcPr>
            <w:tcW w:w="5778" w:type="dxa"/>
          </w:tcPr>
          <w:p w:rsidR="00406A90" w:rsidRDefault="00406A90" w:rsidP="00A6048B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406A90" w:rsidRPr="0037232A" w:rsidRDefault="00406A90" w:rsidP="00E715A9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723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306" w:type="dxa"/>
          </w:tcPr>
          <w:p w:rsidR="00406A90" w:rsidRDefault="00406A90" w:rsidP="00E715A9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406A90" w:rsidRPr="0037232A" w:rsidRDefault="00406A90" w:rsidP="00E715A9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расшифровка</w:t>
            </w:r>
          </w:p>
        </w:tc>
      </w:tr>
      <w:tr w:rsidR="00406A90" w:rsidTr="00406A90">
        <w:tc>
          <w:tcPr>
            <w:tcW w:w="5778" w:type="dxa"/>
          </w:tcPr>
          <w:p w:rsidR="00406A90" w:rsidRDefault="00406A90" w:rsidP="00A6048B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пользователь: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406A90" w:rsidRPr="0037232A" w:rsidRDefault="00406A90" w:rsidP="00A6048B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406A90" w:rsidRDefault="00406A90" w:rsidP="0037232A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vAlign w:val="bottom"/>
          </w:tcPr>
          <w:p w:rsidR="00406A90" w:rsidRDefault="00406A90" w:rsidP="0037232A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6A90" w:rsidTr="00406A90">
        <w:tc>
          <w:tcPr>
            <w:tcW w:w="5778" w:type="dxa"/>
          </w:tcPr>
          <w:p w:rsidR="00406A90" w:rsidRDefault="00406A90" w:rsidP="00A6048B">
            <w:pPr>
              <w:pStyle w:val="a6"/>
              <w:spacing w:before="100" w:beforeAutospacing="1" w:after="100" w:afterAutospacing="1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406A90" w:rsidRPr="0037232A" w:rsidRDefault="00406A90" w:rsidP="00E715A9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723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306" w:type="dxa"/>
          </w:tcPr>
          <w:p w:rsidR="00406A90" w:rsidRDefault="00406A90" w:rsidP="00E715A9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406A90" w:rsidRPr="0037232A" w:rsidRDefault="00406A90" w:rsidP="00E715A9">
            <w:pPr>
              <w:pStyle w:val="a6"/>
              <w:spacing w:before="100" w:beforeAutospacing="1" w:after="100" w:afterAutospacing="1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расшифровка</w:t>
            </w:r>
          </w:p>
        </w:tc>
      </w:tr>
    </w:tbl>
    <w:p w:rsidR="00A6048B" w:rsidRPr="00143CE0" w:rsidRDefault="00A6048B" w:rsidP="00406A90">
      <w:pPr>
        <w:pStyle w:val="a6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A6048B" w:rsidRPr="00143CE0" w:rsidSect="00E715A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EC5"/>
    <w:multiLevelType w:val="multilevel"/>
    <w:tmpl w:val="F6A6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C4CCC"/>
    <w:multiLevelType w:val="hybridMultilevel"/>
    <w:tmpl w:val="424A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4E8C"/>
    <w:multiLevelType w:val="multilevel"/>
    <w:tmpl w:val="0BD42D62"/>
    <w:lvl w:ilvl="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3">
    <w:nsid w:val="16F14580"/>
    <w:multiLevelType w:val="multilevel"/>
    <w:tmpl w:val="1A26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956B6"/>
    <w:multiLevelType w:val="multilevel"/>
    <w:tmpl w:val="9874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124A3"/>
    <w:multiLevelType w:val="multilevel"/>
    <w:tmpl w:val="7C0C6B9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30086B6E"/>
    <w:multiLevelType w:val="multilevel"/>
    <w:tmpl w:val="6DF4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7A3787"/>
    <w:multiLevelType w:val="hybridMultilevel"/>
    <w:tmpl w:val="6CB6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00E3F"/>
    <w:multiLevelType w:val="multilevel"/>
    <w:tmpl w:val="2B409B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0A00FF"/>
    <w:multiLevelType w:val="multilevel"/>
    <w:tmpl w:val="AD9CB0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E60DD"/>
    <w:multiLevelType w:val="multilevel"/>
    <w:tmpl w:val="8946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675C63"/>
    <w:multiLevelType w:val="multilevel"/>
    <w:tmpl w:val="083C22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589B6F84"/>
    <w:multiLevelType w:val="multilevel"/>
    <w:tmpl w:val="B132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B12834"/>
    <w:multiLevelType w:val="multilevel"/>
    <w:tmpl w:val="31981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7C1FA8"/>
    <w:multiLevelType w:val="multilevel"/>
    <w:tmpl w:val="4AEEE6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CA5131"/>
    <w:multiLevelType w:val="multilevel"/>
    <w:tmpl w:val="21D8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886DC1"/>
    <w:multiLevelType w:val="hybridMultilevel"/>
    <w:tmpl w:val="6CB6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70EF4"/>
    <w:multiLevelType w:val="multilevel"/>
    <w:tmpl w:val="D8B8B6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897DA2"/>
    <w:multiLevelType w:val="multilevel"/>
    <w:tmpl w:val="0DD4EDFE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18"/>
  </w:num>
  <w:num w:numId="7">
    <w:abstractNumId w:val="13"/>
  </w:num>
  <w:num w:numId="8">
    <w:abstractNumId w:val="12"/>
  </w:num>
  <w:num w:numId="9">
    <w:abstractNumId w:val="15"/>
  </w:num>
  <w:num w:numId="10">
    <w:abstractNumId w:val="3"/>
  </w:num>
  <w:num w:numId="11">
    <w:abstractNumId w:val="5"/>
  </w:num>
  <w:num w:numId="12">
    <w:abstractNumId w:val="11"/>
  </w:num>
  <w:num w:numId="13">
    <w:abstractNumId w:val="1"/>
  </w:num>
  <w:num w:numId="14">
    <w:abstractNumId w:val="16"/>
  </w:num>
  <w:num w:numId="15">
    <w:abstractNumId w:val="7"/>
  </w:num>
  <w:num w:numId="16">
    <w:abstractNumId w:val="14"/>
  </w:num>
  <w:num w:numId="17">
    <w:abstractNumId w:val="2"/>
  </w:num>
  <w:num w:numId="18">
    <w:abstractNumId w:val="9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DB3"/>
    <w:rsid w:val="00000154"/>
    <w:rsid w:val="00004F8B"/>
    <w:rsid w:val="0001699A"/>
    <w:rsid w:val="00050CF1"/>
    <w:rsid w:val="00062DBB"/>
    <w:rsid w:val="00076068"/>
    <w:rsid w:val="00083424"/>
    <w:rsid w:val="000D7860"/>
    <w:rsid w:val="00143CE0"/>
    <w:rsid w:val="0017246B"/>
    <w:rsid w:val="001D23C5"/>
    <w:rsid w:val="002153A2"/>
    <w:rsid w:val="00217BF3"/>
    <w:rsid w:val="00227A64"/>
    <w:rsid w:val="002474E1"/>
    <w:rsid w:val="00253B21"/>
    <w:rsid w:val="003018AA"/>
    <w:rsid w:val="0031726A"/>
    <w:rsid w:val="0037232A"/>
    <w:rsid w:val="003B2AB2"/>
    <w:rsid w:val="0040639D"/>
    <w:rsid w:val="00406A90"/>
    <w:rsid w:val="00435E28"/>
    <w:rsid w:val="0045337C"/>
    <w:rsid w:val="004A79E9"/>
    <w:rsid w:val="004D36C9"/>
    <w:rsid w:val="00512A05"/>
    <w:rsid w:val="00554C91"/>
    <w:rsid w:val="00561F0D"/>
    <w:rsid w:val="005A29FA"/>
    <w:rsid w:val="005D1724"/>
    <w:rsid w:val="006058E4"/>
    <w:rsid w:val="006107E5"/>
    <w:rsid w:val="00652E30"/>
    <w:rsid w:val="006C0D25"/>
    <w:rsid w:val="006E04C6"/>
    <w:rsid w:val="006E08F9"/>
    <w:rsid w:val="00722614"/>
    <w:rsid w:val="0073590D"/>
    <w:rsid w:val="00747A36"/>
    <w:rsid w:val="0079478E"/>
    <w:rsid w:val="007A0659"/>
    <w:rsid w:val="007F71D9"/>
    <w:rsid w:val="00827EED"/>
    <w:rsid w:val="00830D5F"/>
    <w:rsid w:val="008C5535"/>
    <w:rsid w:val="009942D1"/>
    <w:rsid w:val="009B1CE6"/>
    <w:rsid w:val="009E7F48"/>
    <w:rsid w:val="00A6048B"/>
    <w:rsid w:val="00A61C07"/>
    <w:rsid w:val="00A7025D"/>
    <w:rsid w:val="00A852B9"/>
    <w:rsid w:val="00A96AF9"/>
    <w:rsid w:val="00AB76B7"/>
    <w:rsid w:val="00B3785C"/>
    <w:rsid w:val="00BB41D5"/>
    <w:rsid w:val="00BF3B81"/>
    <w:rsid w:val="00C62097"/>
    <w:rsid w:val="00C63FDC"/>
    <w:rsid w:val="00CB6325"/>
    <w:rsid w:val="00D12EAC"/>
    <w:rsid w:val="00D140FB"/>
    <w:rsid w:val="00D62E36"/>
    <w:rsid w:val="00DF451A"/>
    <w:rsid w:val="00E23C9A"/>
    <w:rsid w:val="00E51C95"/>
    <w:rsid w:val="00E52D1B"/>
    <w:rsid w:val="00E67DB3"/>
    <w:rsid w:val="00E715A9"/>
    <w:rsid w:val="00E9501D"/>
    <w:rsid w:val="00EE49B6"/>
    <w:rsid w:val="00F470C0"/>
    <w:rsid w:val="00F81949"/>
    <w:rsid w:val="00F9698E"/>
    <w:rsid w:val="00FD2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1D"/>
  </w:style>
  <w:style w:type="paragraph" w:styleId="1">
    <w:name w:val="heading 1"/>
    <w:basedOn w:val="a"/>
    <w:link w:val="10"/>
    <w:uiPriority w:val="9"/>
    <w:qFormat/>
    <w:rsid w:val="00E67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7D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7D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ctoggle">
    <w:name w:val="toctoggle"/>
    <w:basedOn w:val="a0"/>
    <w:rsid w:val="00E67DB3"/>
  </w:style>
  <w:style w:type="character" w:styleId="a3">
    <w:name w:val="Hyperlink"/>
    <w:basedOn w:val="a0"/>
    <w:uiPriority w:val="99"/>
    <w:semiHidden/>
    <w:unhideWhenUsed/>
    <w:rsid w:val="00E67DB3"/>
    <w:rPr>
      <w:color w:val="0000FF"/>
      <w:u w:val="single"/>
    </w:rPr>
  </w:style>
  <w:style w:type="character" w:customStyle="1" w:styleId="toctext">
    <w:name w:val="toctext"/>
    <w:basedOn w:val="a0"/>
    <w:rsid w:val="00E67DB3"/>
  </w:style>
  <w:style w:type="numbering" w:customStyle="1" w:styleId="11">
    <w:name w:val="Нет списка1"/>
    <w:next w:val="a2"/>
    <w:uiPriority w:val="99"/>
    <w:semiHidden/>
    <w:unhideWhenUsed/>
    <w:rsid w:val="00E67DB3"/>
  </w:style>
  <w:style w:type="character" w:customStyle="1" w:styleId="mw-headline">
    <w:name w:val="mw-headline"/>
    <w:basedOn w:val="a0"/>
    <w:rsid w:val="00E67DB3"/>
  </w:style>
  <w:style w:type="paragraph" w:styleId="a4">
    <w:name w:val="Normal (Web)"/>
    <w:basedOn w:val="a"/>
    <w:uiPriority w:val="99"/>
    <w:unhideWhenUsed/>
    <w:rsid w:val="00E6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67DB3"/>
    <w:rPr>
      <w:color w:val="800080"/>
      <w:u w:val="single"/>
    </w:rPr>
  </w:style>
  <w:style w:type="character" w:customStyle="1" w:styleId="editsection">
    <w:name w:val="editsection"/>
    <w:basedOn w:val="a0"/>
    <w:rsid w:val="00E67DB3"/>
  </w:style>
  <w:style w:type="paragraph" w:styleId="a6">
    <w:name w:val="List Paragraph"/>
    <w:basedOn w:val="a"/>
    <w:uiPriority w:val="34"/>
    <w:qFormat/>
    <w:rsid w:val="007A0659"/>
    <w:pPr>
      <w:ind w:left="720"/>
      <w:contextualSpacing/>
    </w:pPr>
  </w:style>
  <w:style w:type="paragraph" w:styleId="a7">
    <w:name w:val="Body Text"/>
    <w:basedOn w:val="a"/>
    <w:link w:val="a8"/>
    <w:rsid w:val="00F9698E"/>
    <w:pPr>
      <w:numPr>
        <w:ilvl w:val="12"/>
      </w:numPr>
      <w:spacing w:before="120" w:after="12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9698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1D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uiPriority w:val="99"/>
    <w:rsid w:val="00247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2474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Первушин</dc:creator>
  <cp:lastModifiedBy>АСИОУ</cp:lastModifiedBy>
  <cp:revision>3</cp:revision>
  <cp:lastPrinted>2020-03-10T15:14:00Z</cp:lastPrinted>
  <dcterms:created xsi:type="dcterms:W3CDTF">2020-03-10T15:17:00Z</dcterms:created>
  <dcterms:modified xsi:type="dcterms:W3CDTF">2020-03-10T15:18:00Z</dcterms:modified>
</cp:coreProperties>
</file>