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D3" w:rsidRDefault="00BB79D3" w:rsidP="00E2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</w:pPr>
      <w:r>
        <w:t xml:space="preserve">Муниципальное бюджетное </w:t>
      </w:r>
      <w:r w:rsidR="00B97E0B">
        <w:t xml:space="preserve">дошкольное образовательное </w:t>
      </w:r>
      <w:r>
        <w:t>учреждение</w:t>
      </w:r>
    </w:p>
    <w:p w:rsidR="00BB79D3" w:rsidRDefault="00BB79D3" w:rsidP="00E2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</w:pPr>
      <w:r>
        <w:t xml:space="preserve"> </w:t>
      </w:r>
      <w:proofErr w:type="spellStart"/>
      <w:r w:rsidR="00B97E0B">
        <w:t>Дубасовский</w:t>
      </w:r>
      <w:proofErr w:type="spellEnd"/>
      <w:r w:rsidR="00B97E0B">
        <w:t xml:space="preserve"> ДС</w:t>
      </w:r>
      <w:r>
        <w:t xml:space="preserve"> </w:t>
      </w:r>
    </w:p>
    <w:p w:rsidR="00BB79D3" w:rsidRDefault="00BB79D3" w:rsidP="00E2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</w:pPr>
      <w:r>
        <w:t>(МБ</w:t>
      </w:r>
      <w:r w:rsidR="00B97E0B">
        <w:t>Д</w:t>
      </w:r>
      <w:r>
        <w:t xml:space="preserve">ОУ </w:t>
      </w:r>
      <w:proofErr w:type="spellStart"/>
      <w:r w:rsidR="00B97E0B">
        <w:t>Дубасовский</w:t>
      </w:r>
      <w:proofErr w:type="spellEnd"/>
      <w:r w:rsidR="00B97E0B">
        <w:t xml:space="preserve"> ДС</w:t>
      </w:r>
      <w:r>
        <w:t>)</w:t>
      </w:r>
    </w:p>
    <w:p w:rsidR="00BB79D3" w:rsidRDefault="00BB79D3" w:rsidP="00E27924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B79D3" w:rsidRDefault="00BB79D3" w:rsidP="00E27924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97E0B">
        <w:rPr>
          <w:rFonts w:ascii="Times New Roman" w:hAnsi="Times New Roman" w:cs="Times New Roman"/>
          <w:sz w:val="24"/>
          <w:szCs w:val="24"/>
        </w:rPr>
        <w:t>заведующего ДС</w:t>
      </w:r>
    </w:p>
    <w:p w:rsidR="00BB79D3" w:rsidRDefault="00BB79D3" w:rsidP="00E27924">
      <w:pPr>
        <w:jc w:val="right"/>
      </w:pPr>
      <w:r>
        <w:t xml:space="preserve">№ </w:t>
      </w:r>
      <w:r w:rsidR="00B97E0B">
        <w:t>49</w:t>
      </w:r>
      <w:r>
        <w:t xml:space="preserve"> от </w:t>
      </w:r>
      <w:r w:rsidR="00B97E0B">
        <w:t>17.09</w:t>
      </w:r>
      <w:r>
        <w:t>.2019г</w:t>
      </w:r>
    </w:p>
    <w:p w:rsidR="00BB79D3" w:rsidRDefault="00BB79D3" w:rsidP="00F62C4E"/>
    <w:p w:rsidR="00BB79D3" w:rsidRDefault="00BB79D3" w:rsidP="00F62C4E"/>
    <w:p w:rsidR="00BB79D3" w:rsidRPr="00E27924" w:rsidRDefault="00BB79D3" w:rsidP="00F62C4E">
      <w:pPr>
        <w:jc w:val="center"/>
        <w:rPr>
          <w:b/>
          <w:bCs/>
        </w:rPr>
      </w:pPr>
      <w:r w:rsidRPr="00E27924">
        <w:rPr>
          <w:b/>
          <w:bCs/>
        </w:rPr>
        <w:t>Положение</w:t>
      </w:r>
    </w:p>
    <w:p w:rsidR="00BB79D3" w:rsidRPr="00E27924" w:rsidRDefault="00BB79D3" w:rsidP="0094481A">
      <w:pPr>
        <w:ind w:firstLine="709"/>
        <w:jc w:val="center"/>
        <w:rPr>
          <w:b/>
          <w:bCs/>
        </w:rPr>
      </w:pPr>
      <w:r w:rsidRPr="00E27924">
        <w:rPr>
          <w:b/>
          <w:bCs/>
        </w:rPr>
        <w:t xml:space="preserve">об официальном  </w:t>
      </w:r>
      <w:r w:rsidRPr="00E27924">
        <w:rPr>
          <w:b/>
          <w:bCs/>
          <w:lang w:val="en-US"/>
        </w:rPr>
        <w:t>WEB</w:t>
      </w:r>
      <w:r w:rsidRPr="00E27924">
        <w:rPr>
          <w:b/>
          <w:bCs/>
        </w:rPr>
        <w:t>- сайте</w:t>
      </w:r>
    </w:p>
    <w:p w:rsidR="00BB79D3" w:rsidRPr="00E27924" w:rsidRDefault="00BB79D3" w:rsidP="0094481A">
      <w:pPr>
        <w:ind w:firstLine="709"/>
        <w:jc w:val="center"/>
        <w:rPr>
          <w:b/>
          <w:bCs/>
        </w:rPr>
      </w:pPr>
      <w:r w:rsidRPr="00E27924">
        <w:rPr>
          <w:b/>
          <w:bCs/>
        </w:rPr>
        <w:t>МБ</w:t>
      </w:r>
      <w:r w:rsidR="00B97E0B">
        <w:rPr>
          <w:b/>
          <w:bCs/>
        </w:rPr>
        <w:t>Д</w:t>
      </w:r>
      <w:r w:rsidRPr="00E27924">
        <w:rPr>
          <w:b/>
          <w:bCs/>
        </w:rPr>
        <w:t xml:space="preserve">ОУ </w:t>
      </w:r>
      <w:proofErr w:type="spellStart"/>
      <w:r w:rsidR="00B97E0B">
        <w:rPr>
          <w:b/>
          <w:bCs/>
        </w:rPr>
        <w:t>Дубасовский</w:t>
      </w:r>
      <w:proofErr w:type="spellEnd"/>
      <w:r w:rsidR="00B97E0B">
        <w:rPr>
          <w:b/>
          <w:bCs/>
        </w:rPr>
        <w:t xml:space="preserve"> ДС</w:t>
      </w:r>
    </w:p>
    <w:p w:rsidR="00BB79D3" w:rsidRPr="00B65119" w:rsidRDefault="00BB79D3" w:rsidP="0094481A">
      <w:pPr>
        <w:ind w:firstLine="709"/>
        <w:jc w:val="both"/>
      </w:pPr>
      <w:proofErr w:type="gramStart"/>
      <w:r w:rsidRPr="00B65119">
        <w:t xml:space="preserve">Данное положение разработано в соответствии с Федеральным законом от 29 декабря 2012 г. №273-ФЗ «Об образовании в Российской Федерации» (част 1 статья 29) , постановлением  Правительства РФ от 10.07.2013  № 582 «Об утверждение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и приказом </w:t>
      </w:r>
      <w:proofErr w:type="spellStart"/>
      <w:r w:rsidRPr="00B65119">
        <w:t>Рособрнадзора</w:t>
      </w:r>
      <w:proofErr w:type="spellEnd"/>
      <w:r w:rsidRPr="00B65119">
        <w:t xml:space="preserve"> от 29.05.2014 №785 «Об утверждении требований к структуре официального</w:t>
      </w:r>
      <w:proofErr w:type="gramEnd"/>
      <w:r w:rsidRPr="00B65119">
        <w:t xml:space="preserve">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BB79D3" w:rsidRPr="0094481A" w:rsidRDefault="00BB79D3" w:rsidP="0094481A">
      <w:pPr>
        <w:numPr>
          <w:ilvl w:val="0"/>
          <w:numId w:val="1"/>
        </w:numPr>
        <w:ind w:left="0" w:firstLine="426"/>
        <w:jc w:val="center"/>
        <w:rPr>
          <w:b/>
          <w:bCs/>
        </w:rPr>
      </w:pPr>
      <w:r w:rsidRPr="0094481A">
        <w:rPr>
          <w:b/>
          <w:bCs/>
        </w:rPr>
        <w:t>Общие положения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Официальный сайт школы (далее – Сайт) – это web-узел (совокупность файлов) в сети Интернет, наполняемый официальной информацией образовательного учреждения.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 xml:space="preserve">Сайт имеет статус официального информационного ресурса </w:t>
      </w:r>
      <w:r w:rsidR="00B97E0B">
        <w:t>детского сада</w:t>
      </w:r>
      <w:r w:rsidRPr="00B65119">
        <w:t>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 xml:space="preserve">Деятельность сайта (включая правила функционирования и использования посетителями) регламентируется настоящим Положением, а также другими локальными нормативными актами </w:t>
      </w:r>
      <w:r w:rsidR="00B97E0B">
        <w:t>учреждения</w:t>
      </w:r>
      <w:r w:rsidRPr="00B65119">
        <w:t>.</w:t>
      </w:r>
    </w:p>
    <w:p w:rsidR="00B97E0B" w:rsidRPr="00B677F2" w:rsidRDefault="00BB79D3" w:rsidP="00B97E0B">
      <w:pPr>
        <w:rPr>
          <w:sz w:val="28"/>
          <w:szCs w:val="28"/>
        </w:rPr>
      </w:pPr>
      <w:r w:rsidRPr="00B65119">
        <w:t xml:space="preserve">Адрес, по которому Сайт доступен из сети Интернет. Актуальный адрес устанавливается приказом </w:t>
      </w:r>
      <w:proofErr w:type="gramStart"/>
      <w:r w:rsidRPr="00B65119">
        <w:t>согласно</w:t>
      </w:r>
      <w:proofErr w:type="gramEnd"/>
      <w:r w:rsidRPr="00B65119">
        <w:t xml:space="preserve"> настоящег</w:t>
      </w:r>
      <w:r>
        <w:t>о Положения.</w:t>
      </w:r>
      <w:r w:rsidRPr="00B65119">
        <w:t xml:space="preserve"> В любом случае, доступ ко всем разделам Сайта обеспечивается с главной страницы, расположенной по основному адресу: </w:t>
      </w:r>
      <w:r w:rsidR="00B97E0B" w:rsidRPr="00B97E0B">
        <w:t xml:space="preserve">                                        </w:t>
      </w:r>
      <w:hyperlink r:id="rId5" w:history="1">
        <w:r w:rsidR="00B97E0B" w:rsidRPr="000C4081">
          <w:rPr>
            <w:rStyle w:val="a8"/>
            <w:rFonts w:eastAsia="Times New Roman"/>
          </w:rPr>
          <w:t>http://dubs-shspsh.edu.yar.ru</w:t>
        </w:r>
      </w:hyperlink>
    </w:p>
    <w:p w:rsidR="00BB79D3" w:rsidRPr="00B65119" w:rsidRDefault="00BB79D3" w:rsidP="00B97E0B">
      <w:pPr>
        <w:numPr>
          <w:ilvl w:val="1"/>
          <w:numId w:val="1"/>
        </w:numPr>
        <w:ind w:left="0" w:firstLine="426"/>
        <w:jc w:val="both"/>
      </w:pPr>
      <w:r w:rsidRPr="00B65119">
        <w:t>Информация, размещенная на Сайте, подлежит  обновлению в течение десяти дней со дня внесения соответствующих изменений. Порядок размещения в сети «Интернет» и обновления информации устанавливается Правительством Российской Федерации.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Посетителем Сайта является любое лицо, осуществляющее к нему доступ через сеть Интернет.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Сайт может быть закрыт (удалён) только на основании приказа руководителя образовательного учреждения либо вышестоящей организации.</w:t>
      </w:r>
    </w:p>
    <w:p w:rsidR="00BB79D3" w:rsidRPr="0094481A" w:rsidRDefault="00BB79D3" w:rsidP="0094481A">
      <w:pPr>
        <w:numPr>
          <w:ilvl w:val="0"/>
          <w:numId w:val="1"/>
        </w:numPr>
        <w:ind w:left="0" w:firstLine="426"/>
        <w:jc w:val="center"/>
        <w:rPr>
          <w:b/>
          <w:bCs/>
        </w:rPr>
      </w:pPr>
      <w:r>
        <w:rPr>
          <w:b/>
          <w:bCs/>
        </w:rPr>
        <w:t>Цели, задачи и функции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 xml:space="preserve">Сайт </w:t>
      </w:r>
      <w:r w:rsidR="00B97E0B">
        <w:t>учреждения</w:t>
      </w:r>
      <w:r w:rsidRPr="00B65119">
        <w:t xml:space="preserve"> является современным и удобным средством решения многих задач, возникающих в процессе деятельности образовательного учреждения (в том числе учебных, воспитательных, хозяйственных, кадровых, задач взаимодействия и других). Основной целью деятельности Сайта является упрощение решения таких задач либо полное их решение за счёт реализации высокого потенциала новых информационных технологий, обеспечение открытости и доступности информации.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Основные функции (задачи) Сайта:</w:t>
      </w:r>
    </w:p>
    <w:p w:rsidR="00BB79D3" w:rsidRPr="00B65119" w:rsidRDefault="00BB79D3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 xml:space="preserve">предоставлять максимум информации о </w:t>
      </w:r>
      <w:r w:rsidR="00B97E0B">
        <w:t>детском саде</w:t>
      </w:r>
      <w:r w:rsidRPr="00B65119">
        <w:t xml:space="preserve"> посетителям;</w:t>
      </w:r>
    </w:p>
    <w:p w:rsidR="00BB79D3" w:rsidRPr="00B65119" w:rsidRDefault="00BB79D3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>предоставлять актуальную информацию для родителей</w:t>
      </w:r>
      <w:r w:rsidR="00B97E0B">
        <w:t xml:space="preserve"> воспитанников</w:t>
      </w:r>
      <w:r w:rsidRPr="00B65119">
        <w:t xml:space="preserve"> в короткие сро</w:t>
      </w:r>
      <w:r w:rsidR="00B97E0B">
        <w:t>ки (о планируемых мероприятиях,</w:t>
      </w:r>
      <w:r w:rsidRPr="00B65119">
        <w:t xml:space="preserve"> другие срочные сообщения);</w:t>
      </w:r>
    </w:p>
    <w:p w:rsidR="00BB79D3" w:rsidRPr="00B65119" w:rsidRDefault="00BB79D3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 xml:space="preserve">предоставлять возможность заинтересованным посетителям задать вопросы </w:t>
      </w:r>
      <w:r w:rsidR="00B97E0B">
        <w:t>воспитателям</w:t>
      </w:r>
      <w:r w:rsidRPr="00B65119">
        <w:t xml:space="preserve"> и администрации, а также получить на них ответ;</w:t>
      </w:r>
    </w:p>
    <w:p w:rsidR="00BB79D3" w:rsidRDefault="00BB79D3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>предоставлять во</w:t>
      </w:r>
      <w:r w:rsidR="0012280B">
        <w:t>зможность посетителям,</w:t>
      </w:r>
      <w:r w:rsidRPr="00B65119">
        <w:t xml:space="preserve"> родителям и </w:t>
      </w:r>
      <w:r w:rsidR="0012280B">
        <w:t>воспитателям</w:t>
      </w:r>
      <w:r w:rsidRPr="00B65119">
        <w:t xml:space="preserve"> обсуждать и решать разные вопросы на форуме, </w:t>
      </w:r>
    </w:p>
    <w:p w:rsidR="00BB79D3" w:rsidRPr="00B65119" w:rsidRDefault="00BB79D3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lastRenderedPageBreak/>
        <w:t xml:space="preserve">служить местом публикации работ </w:t>
      </w:r>
      <w:r w:rsidR="0012280B">
        <w:t>воспитанников</w:t>
      </w:r>
      <w:r w:rsidRPr="00B65119">
        <w:t xml:space="preserve"> и педагогов, заявлений администрации </w:t>
      </w:r>
      <w:r w:rsidR="0012280B">
        <w:t>детского сада</w:t>
      </w:r>
      <w:r w:rsidRPr="00B65119">
        <w:t>;</w:t>
      </w:r>
    </w:p>
    <w:p w:rsidR="00BB79D3" w:rsidRPr="00B65119" w:rsidRDefault="00BB79D3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 xml:space="preserve">быть официальным представительством </w:t>
      </w:r>
      <w:r w:rsidR="0012280B">
        <w:t>учреждения</w:t>
      </w:r>
      <w:r w:rsidRPr="00B65119">
        <w:t xml:space="preserve"> и отражать реальное положение дел.</w:t>
      </w:r>
    </w:p>
    <w:p w:rsidR="00BB79D3" w:rsidRPr="0094481A" w:rsidRDefault="00BB79D3" w:rsidP="0094481A">
      <w:pPr>
        <w:numPr>
          <w:ilvl w:val="0"/>
          <w:numId w:val="1"/>
        </w:numPr>
        <w:ind w:left="0" w:firstLine="426"/>
        <w:jc w:val="center"/>
        <w:rPr>
          <w:b/>
          <w:bCs/>
        </w:rPr>
      </w:pPr>
      <w:r w:rsidRPr="0094481A">
        <w:rPr>
          <w:b/>
          <w:bCs/>
        </w:rPr>
        <w:t>Содержание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Всё содержание Сайта тематически разделяется на разделы. Положение описывает примерную структуру информации, конкретное содержание формируется в рабочем порядке.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  <w:rPr>
          <w:spacing w:val="-2"/>
        </w:rPr>
      </w:pPr>
      <w:r w:rsidRPr="00B65119">
        <w:rPr>
          <w:spacing w:val="-2"/>
        </w:rPr>
        <w:t xml:space="preserve">Основная информация (общая информация о </w:t>
      </w:r>
      <w:r w:rsidR="0012280B">
        <w:rPr>
          <w:spacing w:val="-2"/>
        </w:rPr>
        <w:t>детском саде</w:t>
      </w:r>
      <w:r w:rsidRPr="00B65119">
        <w:rPr>
          <w:spacing w:val="-2"/>
        </w:rPr>
        <w:t>, относительно постоянная во времени)</w:t>
      </w:r>
    </w:p>
    <w:p w:rsidR="00BB79D3" w:rsidRDefault="00BB79D3" w:rsidP="0094481A">
      <w:pPr>
        <w:numPr>
          <w:ilvl w:val="0"/>
          <w:numId w:val="3"/>
        </w:numPr>
        <w:ind w:left="0" w:firstLine="426"/>
        <w:jc w:val="both"/>
      </w:pPr>
      <w:r w:rsidRPr="00B65119">
        <w:t xml:space="preserve">Главная страница </w:t>
      </w:r>
    </w:p>
    <w:p w:rsidR="00BB79D3" w:rsidRPr="00B65119" w:rsidRDefault="00BB79D3" w:rsidP="0094481A">
      <w:pPr>
        <w:numPr>
          <w:ilvl w:val="0"/>
          <w:numId w:val="3"/>
        </w:numPr>
        <w:ind w:left="0" w:firstLine="426"/>
        <w:jc w:val="both"/>
      </w:pPr>
      <w:r w:rsidRPr="00B65119">
        <w:t>Сведения об образовательной организации</w:t>
      </w:r>
    </w:p>
    <w:p w:rsidR="00BB79D3" w:rsidRPr="00B65119" w:rsidRDefault="00BB79D3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основные сведения</w:t>
      </w:r>
    </w:p>
    <w:p w:rsidR="00BB79D3" w:rsidRPr="00B65119" w:rsidRDefault="00BB79D3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структура образовательной организации</w:t>
      </w:r>
    </w:p>
    <w:p w:rsidR="00BB79D3" w:rsidRPr="00B65119" w:rsidRDefault="00BB79D3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 xml:space="preserve">документы (реквизиты, полное официальное наименование, данные об учредителях и вышестоящих организациях, официальная статистика, основные документы, включая копии Устава </w:t>
      </w:r>
      <w:r w:rsidR="0012280B">
        <w:t>учреждения</w:t>
      </w:r>
      <w:r w:rsidRPr="00B65119">
        <w:t>, лицензии на осуществление образовательной деятельности с приложение</w:t>
      </w:r>
      <w:r w:rsidR="0012280B">
        <w:t>м</w:t>
      </w:r>
      <w:r w:rsidRPr="00B65119">
        <w:t>, сведения о дате создания Учреждения и ег</w:t>
      </w:r>
      <w:r w:rsidR="0012280B">
        <w:t xml:space="preserve">о структуре, </w:t>
      </w:r>
      <w:r w:rsidRPr="00B65119">
        <w:t xml:space="preserve"> об образовательных стандартах).</w:t>
      </w:r>
    </w:p>
    <w:p w:rsidR="00BB79D3" w:rsidRPr="00B65119" w:rsidRDefault="00BB79D3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образование</w:t>
      </w:r>
    </w:p>
    <w:p w:rsidR="00BB79D3" w:rsidRPr="00B65119" w:rsidRDefault="00BB79D3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образовательные стандарты</w:t>
      </w:r>
    </w:p>
    <w:p w:rsidR="00BB79D3" w:rsidRPr="00B65119" w:rsidRDefault="00BB79D3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 xml:space="preserve">педагогический состав: </w:t>
      </w:r>
      <w:r>
        <w:t>и</w:t>
      </w:r>
      <w:r w:rsidRPr="00B65119">
        <w:t xml:space="preserve">нформация о сотрудниках </w:t>
      </w:r>
      <w:r w:rsidR="0012280B">
        <w:t>учреждения</w:t>
      </w:r>
      <w:r w:rsidRPr="00B65119">
        <w:t xml:space="preserve"> (списки административного, педагогического персонала с указанием уровня их образования и квалификации).</w:t>
      </w:r>
    </w:p>
    <w:p w:rsidR="00BB79D3" w:rsidRPr="00B65119" w:rsidRDefault="00BB79D3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оснащенность: информация о материально-техническом обеспечении и об оснащенности образовательного пр</w:t>
      </w:r>
      <w:r w:rsidR="0012280B">
        <w:t xml:space="preserve">оцесса (в том числе </w:t>
      </w:r>
      <w:r w:rsidRPr="00B65119">
        <w:t xml:space="preserve"> об условиях пи</w:t>
      </w:r>
      <w:r w:rsidR="0012280B">
        <w:t>тания, медицинского обслуживания</w:t>
      </w:r>
      <w:r w:rsidRPr="00B65119">
        <w:t>, о доступе к информационным системам и информационно-коммуникативным сетям, об электронных образо</w:t>
      </w:r>
      <w:r w:rsidR="0012280B">
        <w:t>вательных ресурсах</w:t>
      </w:r>
      <w:r w:rsidRPr="00B65119">
        <w:t>)</w:t>
      </w:r>
    </w:p>
    <w:p w:rsidR="00BB79D3" w:rsidRPr="00B65119" w:rsidRDefault="00BB79D3" w:rsidP="0012280B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финансово-хозяйственная деятельность: информация о поступлении и расходовании и материальных средств по итогам финансового года.</w:t>
      </w:r>
    </w:p>
    <w:p w:rsidR="00BB79D3" w:rsidRPr="00B65119" w:rsidRDefault="00BB79D3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платные образовательные услуги</w:t>
      </w:r>
    </w:p>
    <w:p w:rsidR="00BB79D3" w:rsidRPr="00B65119" w:rsidRDefault="00BB79D3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 xml:space="preserve">вакантные места: информация о приёме в </w:t>
      </w:r>
      <w:r w:rsidR="0012280B">
        <w:t>детский сад</w:t>
      </w:r>
      <w:r w:rsidRPr="00B65119">
        <w:t xml:space="preserve">; </w:t>
      </w:r>
    </w:p>
    <w:p w:rsidR="00BB79D3" w:rsidRPr="00B65119" w:rsidRDefault="00BB79D3" w:rsidP="0094481A">
      <w:pPr>
        <w:numPr>
          <w:ilvl w:val="0"/>
          <w:numId w:val="3"/>
        </w:numPr>
        <w:ind w:left="0" w:firstLine="426"/>
        <w:jc w:val="both"/>
      </w:pPr>
      <w:r w:rsidRPr="00B65119">
        <w:t xml:space="preserve">История </w:t>
      </w:r>
      <w:r w:rsidR="0012280B">
        <w:t>ОУ</w:t>
      </w:r>
      <w:r w:rsidRPr="00B65119">
        <w:t xml:space="preserve"> (краткая историческая справка о</w:t>
      </w:r>
      <w:r w:rsidR="0012280B">
        <w:t>б учреждении</w:t>
      </w:r>
      <w:r w:rsidRPr="00B65119">
        <w:t>).</w:t>
      </w:r>
    </w:p>
    <w:p w:rsidR="00BB79D3" w:rsidRPr="00B65119" w:rsidRDefault="00BB79D3" w:rsidP="0094481A">
      <w:pPr>
        <w:numPr>
          <w:ilvl w:val="0"/>
          <w:numId w:val="3"/>
        </w:numPr>
        <w:ind w:left="0" w:firstLine="426"/>
        <w:jc w:val="both"/>
      </w:pPr>
      <w:r w:rsidRPr="00B65119">
        <w:t>Информация о достижениях (</w:t>
      </w:r>
      <w:r w:rsidR="0012280B">
        <w:t>учреждения</w:t>
      </w:r>
      <w:r w:rsidRPr="00B65119">
        <w:t xml:space="preserve"> в целом, отдельных сотрудников и </w:t>
      </w:r>
      <w:r w:rsidR="0012280B">
        <w:t>об</w:t>
      </w:r>
      <w:r w:rsidRPr="00B65119">
        <w:t>уча</w:t>
      </w:r>
      <w:r w:rsidR="0012280B">
        <w:t>ю</w:t>
      </w:r>
      <w:r w:rsidRPr="00B65119">
        <w:t>щихся).</w:t>
      </w:r>
    </w:p>
    <w:p w:rsidR="00BB79D3" w:rsidRPr="00B65119" w:rsidRDefault="00BB79D3" w:rsidP="0094481A">
      <w:pPr>
        <w:numPr>
          <w:ilvl w:val="0"/>
          <w:numId w:val="3"/>
        </w:numPr>
        <w:ind w:left="0" w:firstLine="426"/>
        <w:jc w:val="both"/>
      </w:pPr>
      <w:r w:rsidRPr="00B65119">
        <w:t xml:space="preserve">Архивная информация (архивные сведения, текстовые и </w:t>
      </w:r>
      <w:proofErr w:type="spellStart"/>
      <w:r w:rsidRPr="00B65119">
        <w:t>фотоотчёты</w:t>
      </w:r>
      <w:proofErr w:type="spellEnd"/>
      <w:r w:rsidRPr="00B65119">
        <w:t xml:space="preserve"> о прошедших мероприятиях).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Текущая информация (информация о текущих событиях, актуальная и представляющая интерес в течение небольшого промежутка времени)</w:t>
      </w:r>
    </w:p>
    <w:p w:rsidR="00BB79D3" w:rsidRPr="00B65119" w:rsidRDefault="00BB79D3" w:rsidP="0094481A">
      <w:pPr>
        <w:numPr>
          <w:ilvl w:val="0"/>
          <w:numId w:val="4"/>
        </w:numPr>
        <w:ind w:left="0" w:firstLine="426"/>
        <w:jc w:val="both"/>
      </w:pPr>
      <w:r w:rsidRPr="00B65119">
        <w:t>Новости (короткие сообщения на главной странице).</w:t>
      </w:r>
    </w:p>
    <w:p w:rsidR="00BB79D3" w:rsidRPr="00B65119" w:rsidRDefault="00BB79D3" w:rsidP="0094481A">
      <w:pPr>
        <w:numPr>
          <w:ilvl w:val="0"/>
          <w:numId w:val="4"/>
        </w:numPr>
        <w:ind w:left="0" w:firstLine="426"/>
        <w:jc w:val="both"/>
      </w:pPr>
      <w:r w:rsidRPr="00B65119">
        <w:t>Учебные матери</w:t>
      </w:r>
      <w:r w:rsidR="00F71979">
        <w:t>алы (материалы для</w:t>
      </w:r>
      <w:r w:rsidRPr="00B65119">
        <w:t xml:space="preserve"> родителей</w:t>
      </w:r>
      <w:r w:rsidR="00F71979">
        <w:t xml:space="preserve"> воспитанников</w:t>
      </w:r>
      <w:r w:rsidRPr="00B65119">
        <w:t xml:space="preserve">, публикуемые </w:t>
      </w:r>
      <w:r w:rsidR="00F71979">
        <w:t>воспитателями</w:t>
      </w:r>
      <w:r w:rsidRPr="00B65119">
        <w:t xml:space="preserve">). 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Сервисы обратной связи и общения</w:t>
      </w:r>
    </w:p>
    <w:p w:rsidR="00BB79D3" w:rsidRPr="00B65119" w:rsidRDefault="00BB79D3" w:rsidP="0094481A">
      <w:pPr>
        <w:numPr>
          <w:ilvl w:val="0"/>
          <w:numId w:val="5"/>
        </w:numPr>
        <w:ind w:left="0" w:firstLine="426"/>
        <w:jc w:val="both"/>
      </w:pPr>
      <w:r w:rsidRPr="00B65119">
        <w:t>Гостевая книга (раздел для отзывов и пожеланий).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Прочая информация (обусловленная специфическими особенностями Сайта как информационного объекта в сети Интернет)</w:t>
      </w:r>
    </w:p>
    <w:p w:rsidR="00BB79D3" w:rsidRPr="00B65119" w:rsidRDefault="00BB79D3" w:rsidP="0094481A">
      <w:pPr>
        <w:numPr>
          <w:ilvl w:val="0"/>
          <w:numId w:val="6"/>
        </w:numPr>
        <w:ind w:left="0" w:firstLine="426"/>
        <w:jc w:val="both"/>
      </w:pPr>
      <w:r w:rsidRPr="00B65119">
        <w:t>Полезные ссылки (ссылки на ресурсы, рекомендуемые посетителям Сайта – в основном, образовательные и официальные ресурсы органов управления образованием).</w:t>
      </w:r>
    </w:p>
    <w:p w:rsidR="00BB79D3" w:rsidRPr="0050587E" w:rsidRDefault="00BB79D3" w:rsidP="0050587E">
      <w:pPr>
        <w:numPr>
          <w:ilvl w:val="0"/>
          <w:numId w:val="1"/>
        </w:numPr>
        <w:ind w:left="0" w:firstLine="426"/>
        <w:jc w:val="center"/>
        <w:rPr>
          <w:b/>
          <w:bCs/>
        </w:rPr>
      </w:pPr>
      <w:r w:rsidRPr="0050587E">
        <w:rPr>
          <w:b/>
          <w:bCs/>
        </w:rPr>
        <w:t>Технические особенности</w:t>
      </w:r>
    </w:p>
    <w:p w:rsidR="00BB79D3" w:rsidRPr="00666A89" w:rsidRDefault="00BB79D3" w:rsidP="0094481A">
      <w:pPr>
        <w:numPr>
          <w:ilvl w:val="1"/>
          <w:numId w:val="1"/>
        </w:numPr>
        <w:ind w:left="0" w:firstLine="426"/>
        <w:jc w:val="both"/>
      </w:pPr>
      <w:r w:rsidRPr="00666A89">
        <w:t xml:space="preserve">Для доступа к Сайту из сети Интернет используется система управления сайтом    </w:t>
      </w:r>
    </w:p>
    <w:p w:rsidR="00BB79D3" w:rsidRPr="00666A89" w:rsidRDefault="00BB79D3" w:rsidP="00666A89">
      <w:pPr>
        <w:ind w:left="426"/>
        <w:jc w:val="both"/>
      </w:pPr>
      <w:r w:rsidRPr="00666A89">
        <w:rPr>
          <w:lang w:val="en-US"/>
        </w:rPr>
        <w:t>CMS</w:t>
      </w:r>
      <w:r>
        <w:rPr>
          <w:lang w:val="en-US"/>
        </w:rPr>
        <w:t>.edu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Дизайн сайта формируется оптимальным образом в рамках имеющихся возможностей.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lastRenderedPageBreak/>
        <w:t>Перемещение между страницами Сайта осуществляется с помощью навигационного меню. Все страницы имеют общую часть, одинаковую для всех (содержащую меню и элементы оформления), и индивидуальную (содержащую конкретную информацию данной страницы). Общая часть изменяется в одном файле и автоматически применяется ко всем открываемым страницам.</w:t>
      </w:r>
    </w:p>
    <w:p w:rsidR="00BB79D3" w:rsidRPr="00B65119" w:rsidRDefault="00BB79D3" w:rsidP="001202C6">
      <w:pPr>
        <w:numPr>
          <w:ilvl w:val="1"/>
          <w:numId w:val="1"/>
        </w:numPr>
        <w:ind w:left="0" w:firstLine="426"/>
        <w:jc w:val="both"/>
      </w:pPr>
      <w:r w:rsidRPr="00B65119">
        <w:t>Известность и эффективность Сайта характеризуются посещаемостью и индексом цитирования. Администрация Сайта проводит систематическую работу, направленную на повышение этих показателей.</w:t>
      </w:r>
    </w:p>
    <w:p w:rsidR="00BB79D3" w:rsidRPr="0050587E" w:rsidRDefault="00BB79D3" w:rsidP="0050587E">
      <w:pPr>
        <w:numPr>
          <w:ilvl w:val="0"/>
          <w:numId w:val="1"/>
        </w:numPr>
        <w:ind w:left="0" w:firstLine="426"/>
        <w:jc w:val="center"/>
        <w:rPr>
          <w:b/>
          <w:bCs/>
        </w:rPr>
      </w:pPr>
      <w:r w:rsidRPr="0050587E">
        <w:rPr>
          <w:b/>
          <w:bCs/>
        </w:rPr>
        <w:t>Администрация Сайта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Администратором Сайта признаётся лицо, имеющее доступ к редактированию материалов Сайта в сети Интернет (обладающее соответствующими паролями).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 xml:space="preserve">Сотрудник </w:t>
      </w:r>
      <w:r w:rsidR="00F71979">
        <w:t>детского сада</w:t>
      </w:r>
      <w:r w:rsidRPr="00B65119">
        <w:t xml:space="preserve"> назначается Администратором Сайта приказом руководителя ОУ.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В Администрацию Сайта могут вход</w:t>
      </w:r>
      <w:r w:rsidR="00F71979">
        <w:t>ить другие сотрудники</w:t>
      </w:r>
      <w:r w:rsidRPr="00B65119">
        <w:t>, привлекаемые в рабочем порядке к выполнению отдельных действий (в том числе моделированию отдельных разделов Сайта, сбору информации и т.п.) по согласованию с ними. Руководителем Администрации Сайта является Администратор Сайта.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 xml:space="preserve">Администрация Сайта в своих действиях руководствуется Уставом </w:t>
      </w:r>
      <w:r w:rsidR="00F71979">
        <w:t>учреждения</w:t>
      </w:r>
      <w:r w:rsidRPr="00B65119">
        <w:t>, настоящим Положением, соглашениями с провайдером и законодательством РФ.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Администратор Сайта несёт персональную ответственность за совершение действий с использованием паролей для управления Сайтом и за выполнение своих функций, за исключением случаев вскрытия конверта с паролями.</w:t>
      </w:r>
    </w:p>
    <w:p w:rsidR="00BB79D3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 xml:space="preserve">Администратор Сайта подчинён руководителю </w:t>
      </w:r>
      <w:r w:rsidR="00F71979">
        <w:t>учреждения</w:t>
      </w:r>
      <w:r w:rsidRPr="00B65119">
        <w:t xml:space="preserve"> 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Функции Администрации Сайта:</w:t>
      </w:r>
    </w:p>
    <w:p w:rsidR="00BB79D3" w:rsidRPr="00B65119" w:rsidRDefault="00BB79D3" w:rsidP="0094481A">
      <w:pPr>
        <w:numPr>
          <w:ilvl w:val="0"/>
          <w:numId w:val="7"/>
        </w:numPr>
        <w:ind w:left="0" w:firstLine="426"/>
        <w:jc w:val="both"/>
      </w:pPr>
      <w:proofErr w:type="gramStart"/>
      <w:r w:rsidRPr="00B65119">
        <w:t>контроль за</w:t>
      </w:r>
      <w:proofErr w:type="gramEnd"/>
      <w:r w:rsidRPr="00B65119">
        <w:t xml:space="preserve"> соблюдением настоящего Положения и иных норм;</w:t>
      </w:r>
    </w:p>
    <w:p w:rsidR="00BB79D3" w:rsidRPr="00B65119" w:rsidRDefault="00BB79D3" w:rsidP="0094481A">
      <w:pPr>
        <w:numPr>
          <w:ilvl w:val="0"/>
          <w:numId w:val="7"/>
        </w:numPr>
        <w:ind w:left="0" w:firstLine="426"/>
        <w:jc w:val="both"/>
      </w:pPr>
      <w:r w:rsidRPr="00B65119">
        <w:t>признание и устранение нарушений;</w:t>
      </w:r>
    </w:p>
    <w:p w:rsidR="00BB79D3" w:rsidRPr="00B65119" w:rsidRDefault="00BB79D3" w:rsidP="0094481A">
      <w:pPr>
        <w:numPr>
          <w:ilvl w:val="0"/>
          <w:numId w:val="7"/>
        </w:numPr>
        <w:ind w:left="0" w:firstLine="426"/>
        <w:jc w:val="both"/>
      </w:pPr>
      <w:r w:rsidRPr="00B65119">
        <w:t>обновление информации на Сайте;</w:t>
      </w:r>
    </w:p>
    <w:p w:rsidR="00BB79D3" w:rsidRPr="00B65119" w:rsidRDefault="00BB79D3" w:rsidP="0094481A">
      <w:pPr>
        <w:numPr>
          <w:ilvl w:val="0"/>
          <w:numId w:val="7"/>
        </w:numPr>
        <w:ind w:left="0" w:firstLine="426"/>
        <w:jc w:val="both"/>
      </w:pPr>
      <w:r w:rsidRPr="00B65119">
        <w:t>организация сбора и обработки необходимой информации;</w:t>
      </w:r>
    </w:p>
    <w:p w:rsidR="00BB79D3" w:rsidRPr="00B65119" w:rsidRDefault="00BB79D3" w:rsidP="0094481A">
      <w:pPr>
        <w:numPr>
          <w:ilvl w:val="0"/>
          <w:numId w:val="7"/>
        </w:numPr>
        <w:ind w:left="0" w:firstLine="426"/>
        <w:jc w:val="both"/>
      </w:pPr>
      <w:r w:rsidRPr="00B65119">
        <w:t>передача вопросов посетителей их адресатам и публикация ответов;</w:t>
      </w:r>
    </w:p>
    <w:p w:rsidR="00BB79D3" w:rsidRPr="00B65119" w:rsidRDefault="00BB79D3" w:rsidP="0094481A">
      <w:pPr>
        <w:numPr>
          <w:ilvl w:val="0"/>
          <w:numId w:val="7"/>
        </w:numPr>
        <w:ind w:left="0" w:firstLine="426"/>
        <w:jc w:val="both"/>
      </w:pPr>
      <w:r w:rsidRPr="00B65119">
        <w:t>обработка электронных писем;</w:t>
      </w:r>
    </w:p>
    <w:p w:rsidR="00BB79D3" w:rsidRPr="00B65119" w:rsidRDefault="00BB79D3" w:rsidP="0094481A">
      <w:pPr>
        <w:numPr>
          <w:ilvl w:val="0"/>
          <w:numId w:val="7"/>
        </w:numPr>
        <w:ind w:left="0" w:firstLine="426"/>
        <w:jc w:val="both"/>
      </w:pPr>
      <w:r w:rsidRPr="00B65119">
        <w:t xml:space="preserve">решение технических вопросов, а также всех попутных вопросов, возникающих в связи с Сайтом, возможно, передача их на рассмотрение руководства </w:t>
      </w:r>
      <w:r w:rsidR="00F71979">
        <w:t>детского сада</w:t>
      </w:r>
      <w:r w:rsidRPr="00B65119">
        <w:t>;</w:t>
      </w:r>
    </w:p>
    <w:p w:rsidR="00BB79D3" w:rsidRPr="00B65119" w:rsidRDefault="00BB79D3" w:rsidP="0094481A">
      <w:pPr>
        <w:numPr>
          <w:ilvl w:val="0"/>
          <w:numId w:val="7"/>
        </w:numPr>
        <w:ind w:left="0" w:firstLine="426"/>
        <w:jc w:val="both"/>
      </w:pPr>
      <w:r w:rsidRPr="00B65119">
        <w:t>увеличение известности и эффективности сайта (влияние на посещаемость и индекс цитирования).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rPr>
          <w:spacing w:val="-2"/>
        </w:rPr>
        <w:t>Администрация Сайта обладает всеми полномочиями, необходимыми для осуществления</w:t>
      </w:r>
      <w:r w:rsidRPr="00B65119">
        <w:t xml:space="preserve"> вышеперечисленных функций, обладает правами полного управления Сайтом.</w:t>
      </w:r>
    </w:p>
    <w:p w:rsidR="00BB79D3" w:rsidRPr="00B65119" w:rsidRDefault="00BB79D3" w:rsidP="0094481A">
      <w:pPr>
        <w:numPr>
          <w:ilvl w:val="1"/>
          <w:numId w:val="1"/>
        </w:numPr>
        <w:tabs>
          <w:tab w:val="num" w:pos="900"/>
        </w:tabs>
        <w:ind w:left="0" w:firstLine="426"/>
        <w:jc w:val="both"/>
      </w:pPr>
      <w:r w:rsidRPr="00B65119">
        <w:t>Решения и действия Администрации Сайта, предполагающие существенные изменения или затрагивающие чьи-либо интересы, фиксируются в письменной форме.</w:t>
      </w:r>
    </w:p>
    <w:p w:rsidR="00BB79D3" w:rsidRPr="00B65119" w:rsidRDefault="00BB79D3" w:rsidP="0094481A">
      <w:pPr>
        <w:numPr>
          <w:ilvl w:val="1"/>
          <w:numId w:val="1"/>
        </w:numPr>
        <w:tabs>
          <w:tab w:val="num" w:pos="900"/>
        </w:tabs>
        <w:ind w:left="0" w:firstLine="426"/>
        <w:jc w:val="both"/>
      </w:pPr>
      <w:r w:rsidRPr="00B65119">
        <w:t xml:space="preserve">Администрация Сайта уполномочена отправлять от имени </w:t>
      </w:r>
      <w:r w:rsidR="005057C8">
        <w:t>учреждения</w:t>
      </w:r>
      <w:r w:rsidRPr="00B65119">
        <w:t xml:space="preserve"> по электронной почте, связанной с Сайтом, сообщения, переданные для данной цели руководством </w:t>
      </w:r>
      <w:r w:rsidR="005057C8">
        <w:t>учреждения</w:t>
      </w:r>
      <w:r w:rsidRPr="00B65119">
        <w:t>, ответы на обращения посетителей и письма по вопросам своей компетенции.</w:t>
      </w:r>
    </w:p>
    <w:p w:rsidR="00BB79D3" w:rsidRPr="0050587E" w:rsidRDefault="00BB79D3" w:rsidP="0050587E">
      <w:pPr>
        <w:numPr>
          <w:ilvl w:val="0"/>
          <w:numId w:val="1"/>
        </w:numPr>
        <w:ind w:left="0" w:firstLine="426"/>
        <w:jc w:val="center"/>
        <w:rPr>
          <w:b/>
          <w:bCs/>
        </w:rPr>
      </w:pPr>
      <w:r w:rsidRPr="0050587E">
        <w:rPr>
          <w:b/>
          <w:bCs/>
        </w:rPr>
        <w:t>Правила функционирования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Не допускается использование Сайта в целях, не связанных с его функциями, особенно если эти цели противоречат действующим нормам. В частности, не допускается использование ненормативной лексики и оскорблений в чей-либо адрес при использовании сервисов Сайта.</w:t>
      </w:r>
    </w:p>
    <w:p w:rsidR="00BB79D3" w:rsidRPr="00B65119" w:rsidRDefault="005057C8" w:rsidP="0094481A">
      <w:pPr>
        <w:numPr>
          <w:ilvl w:val="1"/>
          <w:numId w:val="1"/>
        </w:numPr>
        <w:ind w:left="0" w:firstLine="426"/>
        <w:jc w:val="both"/>
      </w:pPr>
      <w:r>
        <w:rPr>
          <w:spacing w:val="-2"/>
        </w:rPr>
        <w:t>Детский сад</w:t>
      </w:r>
      <w:r w:rsidR="00BB79D3" w:rsidRPr="00B65119">
        <w:rPr>
          <w:spacing w:val="-2"/>
        </w:rPr>
        <w:t xml:space="preserve"> является муниципальным </w:t>
      </w:r>
      <w:r w:rsidR="00BB79D3">
        <w:rPr>
          <w:spacing w:val="-2"/>
        </w:rPr>
        <w:t xml:space="preserve">бюджетным </w:t>
      </w:r>
      <w:r>
        <w:rPr>
          <w:spacing w:val="-2"/>
        </w:rPr>
        <w:t xml:space="preserve">дошкольным </w:t>
      </w:r>
      <w:r w:rsidR="00BB79D3" w:rsidRPr="00B65119">
        <w:rPr>
          <w:spacing w:val="-2"/>
        </w:rPr>
        <w:t xml:space="preserve">образовательным учреждением, а сайт </w:t>
      </w:r>
      <w:r>
        <w:rPr>
          <w:spacing w:val="-2"/>
        </w:rPr>
        <w:t>детского сада</w:t>
      </w:r>
      <w:r w:rsidR="00BB79D3" w:rsidRPr="00B65119">
        <w:rPr>
          <w:spacing w:val="-2"/>
        </w:rPr>
        <w:t xml:space="preserve"> является</w:t>
      </w:r>
      <w:r w:rsidR="00BB79D3" w:rsidRPr="00B65119">
        <w:t xml:space="preserve"> её «визитной карточкой», поэтому к Сайту, как и к </w:t>
      </w:r>
      <w:r>
        <w:t>детскому саду</w:t>
      </w:r>
      <w:r w:rsidR="00BB79D3" w:rsidRPr="00B65119">
        <w:t xml:space="preserve">, применимы общепринятые моральные нормы. </w:t>
      </w:r>
      <w:proofErr w:type="gramStart"/>
      <w:r w:rsidR="00BB79D3" w:rsidRPr="00B65119">
        <w:t xml:space="preserve">В частности, оформление Сайта должно быть классическим; содержание Сайта должно быть выражено деловым и публицистическим стилями классического русского языка, максимально грамотно; информация должна быть корректна, не содержать клеветы и оскорблений в чей-либо адрес, не должна </w:t>
      </w:r>
      <w:r w:rsidR="00BB79D3" w:rsidRPr="00B65119">
        <w:lastRenderedPageBreak/>
        <w:t>касаться тем, не соответствующих тематике сайта или выходящих за пределы компетенции школы, как-то: политики, религии, личной жизни кого-либо, рекламы чего-либо и пр.</w:t>
      </w:r>
      <w:proofErr w:type="gramEnd"/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Посетителям, Администрации Сайта и иным лицам, имеющим отношение к школьному сайту, предписывается соблюдать указанные нормы по отношению к Сайту.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Запрещены любая информация и любые действия, препятствующие нормальному функционированию сайта в целом или отдельных его частей.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 xml:space="preserve">Эффективность Сайта напрямую зависит от </w:t>
      </w:r>
      <w:proofErr w:type="gramStart"/>
      <w:r w:rsidRPr="00B65119">
        <w:t>актуальности</w:t>
      </w:r>
      <w:proofErr w:type="gramEnd"/>
      <w:r w:rsidRPr="00B65119">
        <w:t xml:space="preserve"> представленной на нём информации, поэтому всем сотрудникам </w:t>
      </w:r>
      <w:r w:rsidR="003327E7">
        <w:t>детского сада</w:t>
      </w:r>
      <w:r w:rsidRPr="00B65119">
        <w:t xml:space="preserve">, ответственным за определённую часть деятельности </w:t>
      </w:r>
      <w:r w:rsidR="003327E7">
        <w:t>детского сада</w:t>
      </w:r>
      <w:r w:rsidRPr="00B65119">
        <w:t>, предписывается своевременно и в полном объёме предоставлять соответствующую информацию Администрации Сайта. Информация, необходимая для ответов на обращения посетителей, предоставляется ответственными сотрудниками в семидневный срок.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 xml:space="preserve">Поощряется предоставление любых материалов для публикации на Сайте, но Администрация Сайта вправе отказать в публикации некоторых материалов </w:t>
      </w:r>
      <w:proofErr w:type="gramStart"/>
      <w:r w:rsidRPr="00B65119">
        <w:t>с</w:t>
      </w:r>
      <w:proofErr w:type="gramEnd"/>
      <w:r w:rsidRPr="00B65119">
        <w:t xml:space="preserve"> или </w:t>
      </w:r>
      <w:proofErr w:type="gramStart"/>
      <w:r w:rsidRPr="00B65119">
        <w:t>без</w:t>
      </w:r>
      <w:proofErr w:type="gramEnd"/>
      <w:r w:rsidRPr="00B65119">
        <w:t xml:space="preserve"> объяснения причин. Основным критерием является соответствие содержания Положению и иным нормам. При публикации сохраняются все авторские права (выбор формы в соответствии с желанием автора).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 xml:space="preserve">Положение об официальном сайте </w:t>
      </w:r>
      <w:r w:rsidR="003327E7">
        <w:t>детского сада</w:t>
      </w:r>
      <w:r w:rsidRPr="00B65119">
        <w:t xml:space="preserve"> утверждается приказом руководителя </w:t>
      </w:r>
      <w:r w:rsidR="003327E7">
        <w:t>учреждения</w:t>
      </w:r>
      <w:r w:rsidRPr="00B65119">
        <w:t>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Администрация Сайта обязана следить за соблюдением правил, не допускать нарушений и устранять уже допущенные кем-либо нарушения, а также выявлять нарушителей с целью призвать их к порядку.</w:t>
      </w:r>
    </w:p>
    <w:p w:rsidR="00BB79D3" w:rsidRDefault="00BB79D3"/>
    <w:sectPr w:rsidR="00BB79D3" w:rsidSect="0094481A">
      <w:pgSz w:w="11906" w:h="16838" w:code="9"/>
      <w:pgMar w:top="1134" w:right="850" w:bottom="1134" w:left="99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B48"/>
    <w:multiLevelType w:val="hybridMultilevel"/>
    <w:tmpl w:val="BEC06D1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FA54618"/>
    <w:multiLevelType w:val="hybridMultilevel"/>
    <w:tmpl w:val="7286D9E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2966657F"/>
    <w:multiLevelType w:val="hybridMultilevel"/>
    <w:tmpl w:val="E7C4FF18"/>
    <w:lvl w:ilvl="0" w:tplc="32FC76F8">
      <w:start w:val="1"/>
      <w:numFmt w:val="bullet"/>
      <w:lvlText w:val="—"/>
      <w:lvlJc w:val="left"/>
      <w:pPr>
        <w:tabs>
          <w:tab w:val="num" w:pos="-200"/>
        </w:tabs>
        <w:ind w:left="-256" w:firstLine="1156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cs="Wingdings" w:hint="default"/>
      </w:rPr>
    </w:lvl>
  </w:abstractNum>
  <w:abstractNum w:abstractNumId="3">
    <w:nsid w:val="2CBF5652"/>
    <w:multiLevelType w:val="hybridMultilevel"/>
    <w:tmpl w:val="97A296E4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352A4842"/>
    <w:multiLevelType w:val="multilevel"/>
    <w:tmpl w:val="2E0030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5">
    <w:nsid w:val="6422365B"/>
    <w:multiLevelType w:val="hybridMultilevel"/>
    <w:tmpl w:val="FF4C96D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6">
    <w:nsid w:val="7C6E655F"/>
    <w:multiLevelType w:val="hybridMultilevel"/>
    <w:tmpl w:val="7AD8355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4481A"/>
    <w:rsid w:val="000170C8"/>
    <w:rsid w:val="001202C6"/>
    <w:rsid w:val="0012280B"/>
    <w:rsid w:val="0014072D"/>
    <w:rsid w:val="001502F5"/>
    <w:rsid w:val="001610BB"/>
    <w:rsid w:val="001E1135"/>
    <w:rsid w:val="003327E7"/>
    <w:rsid w:val="005057C8"/>
    <w:rsid w:val="0050587E"/>
    <w:rsid w:val="005719E0"/>
    <w:rsid w:val="005D4256"/>
    <w:rsid w:val="00636F8A"/>
    <w:rsid w:val="00666A89"/>
    <w:rsid w:val="00707631"/>
    <w:rsid w:val="00725084"/>
    <w:rsid w:val="0074519F"/>
    <w:rsid w:val="008641BB"/>
    <w:rsid w:val="008C7AE4"/>
    <w:rsid w:val="0094481A"/>
    <w:rsid w:val="00A77899"/>
    <w:rsid w:val="00B65119"/>
    <w:rsid w:val="00B97E0B"/>
    <w:rsid w:val="00BB0495"/>
    <w:rsid w:val="00BB79D3"/>
    <w:rsid w:val="00C357F2"/>
    <w:rsid w:val="00C636AF"/>
    <w:rsid w:val="00E1009B"/>
    <w:rsid w:val="00E27924"/>
    <w:rsid w:val="00E53378"/>
    <w:rsid w:val="00F05C74"/>
    <w:rsid w:val="00F62C4E"/>
    <w:rsid w:val="00F7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1A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07631"/>
    <w:pPr>
      <w:keepNext/>
      <w:keepLines/>
      <w:spacing w:before="480"/>
      <w:outlineLvl w:val="0"/>
    </w:pPr>
    <w:rPr>
      <w:rFonts w:ascii="Cambria" w:eastAsia="Times New Roman" w:hAnsi="Cambria" w:cs="Cambria"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7631"/>
    <w:pPr>
      <w:keepNext/>
      <w:keepLines/>
      <w:spacing w:before="200"/>
      <w:outlineLvl w:val="1"/>
    </w:pPr>
    <w:rPr>
      <w:rFonts w:ascii="Cambria" w:eastAsia="Times New Roman" w:hAnsi="Cambria" w:cs="Cambria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7631"/>
    <w:pPr>
      <w:keepNext/>
      <w:keepLines/>
      <w:spacing w:before="200"/>
      <w:outlineLvl w:val="2"/>
    </w:pPr>
    <w:rPr>
      <w:rFonts w:ascii="Cambria" w:eastAsia="Times New Roman" w:hAnsi="Cambria" w:cs="Cambria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7631"/>
    <w:rPr>
      <w:rFonts w:ascii="Cambria" w:hAnsi="Cambria" w:cs="Cambria"/>
      <w:i/>
      <w:iCs/>
      <w:cap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07631"/>
    <w:rPr>
      <w:rFonts w:ascii="Cambria" w:hAnsi="Cambria" w:cs="Cambria"/>
      <w:i/>
      <w:iCs/>
      <w:cap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07631"/>
    <w:rPr>
      <w:rFonts w:ascii="Cambria" w:hAnsi="Cambria" w:cs="Cambria"/>
      <w:i/>
      <w:iCs/>
      <w:caps/>
      <w:color w:val="4F81BD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707631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707631"/>
    <w:rPr>
      <w:rFonts w:ascii="Cambria" w:hAnsi="Cambria" w:cs="Cambria"/>
      <w:b/>
      <w:bCs/>
      <w:i/>
      <w:iCs/>
      <w:caps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99"/>
    <w:qFormat/>
    <w:rsid w:val="00707631"/>
    <w:rPr>
      <w:b/>
      <w:bCs/>
    </w:rPr>
  </w:style>
  <w:style w:type="paragraph" w:styleId="a6">
    <w:name w:val="No Spacing"/>
    <w:basedOn w:val="a"/>
    <w:uiPriority w:val="99"/>
    <w:qFormat/>
    <w:rsid w:val="00707631"/>
    <w:rPr>
      <w:rFonts w:eastAsia="Times New Roman"/>
    </w:rPr>
  </w:style>
  <w:style w:type="paragraph" w:styleId="a7">
    <w:name w:val="List Paragraph"/>
    <w:basedOn w:val="a"/>
    <w:uiPriority w:val="99"/>
    <w:qFormat/>
    <w:rsid w:val="00707631"/>
    <w:pPr>
      <w:ind w:left="720"/>
    </w:pPr>
    <w:rPr>
      <w:rFonts w:eastAsia="Times New Roman"/>
    </w:rPr>
  </w:style>
  <w:style w:type="character" w:styleId="a8">
    <w:name w:val="Hyperlink"/>
    <w:basedOn w:val="a0"/>
    <w:uiPriority w:val="99"/>
    <w:rsid w:val="0094481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C357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57F2"/>
    <w:rPr>
      <w:rFonts w:ascii="Tahoma" w:eastAsia="SimSun" w:hAnsi="Tahoma" w:cs="Tahoma"/>
      <w:sz w:val="16"/>
      <w:szCs w:val="16"/>
      <w:lang w:eastAsia="zh-CN"/>
    </w:rPr>
  </w:style>
  <w:style w:type="paragraph" w:customStyle="1" w:styleId="Style1">
    <w:name w:val="Style1"/>
    <w:uiPriority w:val="99"/>
    <w:rsid w:val="00E279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bs-shspsh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АСИОУ</cp:lastModifiedBy>
  <cp:revision>3</cp:revision>
  <cp:lastPrinted>2004-01-01T02:50:00Z</cp:lastPrinted>
  <dcterms:created xsi:type="dcterms:W3CDTF">2020-03-10T15:21:00Z</dcterms:created>
  <dcterms:modified xsi:type="dcterms:W3CDTF">2020-03-10T16:14:00Z</dcterms:modified>
</cp:coreProperties>
</file>