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9" w:rsidRDefault="00BC6C99" w:rsidP="00BC6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описание образовательной программы ОУ</w:t>
      </w:r>
    </w:p>
    <w:p w:rsidR="00BC6C99" w:rsidRDefault="00BC6C99" w:rsidP="00BC6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функционирует 1 разновозрастная дошкольная группа, которую посещают 10 детей в возрасте от 1,5 до 7 лет.</w:t>
      </w:r>
    </w:p>
    <w:p w:rsidR="00BC6C99" w:rsidRDefault="00BC6C99" w:rsidP="00BC6C99">
      <w:pPr>
        <w:pStyle w:val="a3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группы – 15 человек. </w:t>
      </w:r>
      <w:r>
        <w:rPr>
          <w:rFonts w:ascii="Cambria" w:hAnsi="Cambria" w:cs="Cambria"/>
          <w:sz w:val="24"/>
          <w:szCs w:val="24"/>
        </w:rPr>
        <w:t xml:space="preserve">Направленность группы: </w:t>
      </w:r>
      <w:proofErr w:type="spellStart"/>
      <w:r>
        <w:rPr>
          <w:rFonts w:ascii="Cambria" w:hAnsi="Cambria" w:cs="Cambria"/>
          <w:sz w:val="24"/>
          <w:szCs w:val="24"/>
        </w:rPr>
        <w:t>общеразвивающая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 дошкольного  образования в соответствии с ФГОС дошкольного образования: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6C99" w:rsidRDefault="00BC6C99" w:rsidP="00BC6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 разработана  на основе примерной основной образовательной программы дошкольного образования в соответствии с основными нормативно-правовыми документами по дошкольному воспитанию: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Федеральный закон от 29.12.2012  № 273-ФЗ  «Об образовании в Российской Федерации»;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 (приказ Министерства образования и науки РФ от 30 августа 2013 года №1014 г. Москва); 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 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приоритетного направления образовательного учреждения.</w:t>
      </w:r>
    </w:p>
    <w:p w:rsidR="00BC6C99" w:rsidRDefault="00BC6C99" w:rsidP="00BC6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в течение всего времени пребывания детей в ОУ в процессе разнообразных видов детской деятельности: игровой, коммуникативной, трудовой, познавательно-исследовательской, продуктивной, чтения, в форме</w:t>
      </w:r>
    </w:p>
    <w:p w:rsidR="00BC6C99" w:rsidRDefault="00BC6C99" w:rsidP="00BC6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активности, обеспечивающей художественно-эстетическое развитие ребенка.</w:t>
      </w:r>
    </w:p>
    <w:p w:rsidR="00BC6C99" w:rsidRDefault="00BC6C99" w:rsidP="00BC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принципами и подходами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-поддержка инициативы детей в различных видах деятельности;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-сотрудничество  ДОУ с семьей;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-приобщение детей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-учет этнокультурной ситуации развития детей.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строится </w:t>
      </w:r>
      <w:r>
        <w:rPr>
          <w:rFonts w:ascii="Times New Roman" w:hAnsi="Times New Roman" w:cs="Times New Roman"/>
          <w:b/>
          <w:sz w:val="24"/>
          <w:szCs w:val="24"/>
        </w:rPr>
        <w:t>на принципах</w:t>
      </w:r>
      <w:r>
        <w:rPr>
          <w:rFonts w:ascii="Times New Roman" w:hAnsi="Times New Roman" w:cs="Times New Roman"/>
          <w:sz w:val="24"/>
          <w:szCs w:val="24"/>
        </w:rPr>
        <w:t xml:space="preserve"> дошкольной педагогики и возрастной психологии: 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 развивающего образования – обогащение (амплификация) детского развития;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принцип полноты, необходимости и достаточности – позволяет решать поставленные цели и задачи на необходимом и достаточном материале, максимально приближаться к разумному «минимуму», предполагает сотрудничество ДОУ и семей воспитанников;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системности и непрерывности: ― полноценное проживание ребёнком всех этапов детства, ― наличие единых линий развития и воспитания для детей всех возрастных категорий в ДОУ, ― взаимосвязь и преемственность всех ступеней дошкольного образования в ДОУ;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 особенностями детей, а также спецификой этих областей;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 комплексно-тематического построения образовательного процесса – использование разнообразных форм работы с детьми, обусловленных возрастными особенностями.</w:t>
      </w:r>
    </w:p>
    <w:p w:rsidR="00BC6C99" w:rsidRDefault="00BC6C99" w:rsidP="00BC6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BC6C99" w:rsidRDefault="00BC6C99" w:rsidP="00BC6C99"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 создание развивающей образовательной среды, которая представляет собой систему условий</w:t>
      </w:r>
      <w:r>
        <w:t xml:space="preserve"> социализации и индивидуализации детей.</w:t>
      </w:r>
    </w:p>
    <w:p w:rsidR="00BC6C99" w:rsidRDefault="00BC6C99" w:rsidP="00BC6C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Программе учитываются: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потребности ребенка, связанные с его жизненной ситуацией и состоянием здоровья.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освоения ребенком Программы на разных этапах ее реализации.</w:t>
      </w:r>
    </w:p>
    <w:p w:rsidR="00BC6C99" w:rsidRDefault="00BC6C99" w:rsidP="00BC6C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BC6C99" w:rsidRDefault="00BC6C99" w:rsidP="00BC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образования.</w:t>
      </w:r>
    </w:p>
    <w:p w:rsidR="00BC6C99" w:rsidRDefault="00BC6C99" w:rsidP="00BC6C99">
      <w:pPr>
        <w:rPr>
          <w:rFonts w:eastAsia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0"/>
      </w:r>
      <w:bookmarkStart w:id="0" w:name="_Toc422496173"/>
      <w:bookmarkStart w:id="1" w:name="_Toc420598530"/>
      <w:bookmarkStart w:id="2" w:name="_Toc42059761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Целевые</w:t>
      </w:r>
      <w:r>
        <w:rPr>
          <w:rFonts w:eastAsia="Times New Roman"/>
          <w:b/>
        </w:rPr>
        <w:t xml:space="preserve"> ориентиры в младенческом возрасте</w:t>
      </w:r>
      <w:bookmarkEnd w:id="0"/>
      <w:bookmarkEnd w:id="1"/>
      <w:bookmarkEnd w:id="2"/>
    </w:p>
    <w:p w:rsidR="00BC6C99" w:rsidRDefault="00BC6C99" w:rsidP="00BC6C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концу первого полугодия жизни ребенок:</w:t>
      </w:r>
    </w:p>
    <w:p w:rsidR="00BC6C99" w:rsidRDefault="00BC6C99" w:rsidP="00BC6C9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обнаруживает выраженную потребность в общении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BC6C99" w:rsidRDefault="00BC6C99" w:rsidP="00BC6C9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</w:t>
      </w:r>
    </w:p>
    <w:p w:rsidR="00BC6C99" w:rsidRDefault="00BC6C99" w:rsidP="00BC6C9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 концу первого года жизни ребенок:</w:t>
      </w:r>
    </w:p>
    <w:p w:rsidR="00BC6C99" w:rsidRDefault="00BC6C99" w:rsidP="00BC6C9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BC6C99" w:rsidRDefault="00BC6C99" w:rsidP="00BC6C9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BC6C99" w:rsidRDefault="00BC6C99" w:rsidP="00BC6C9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взаимодействии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BC6C99" w:rsidRDefault="00BC6C99" w:rsidP="00BC6C9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</w:t>
      </w:r>
    </w:p>
    <w:p w:rsidR="00BC6C99" w:rsidRDefault="00BC6C99" w:rsidP="00BC6C9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стремится проявлять самостоятельность при овладении навыками самообслуживания (есть ложкой, пить из чашки и пр.);</w:t>
      </w:r>
    </w:p>
    <w:p w:rsidR="00BC6C99" w:rsidRDefault="00BC6C99" w:rsidP="00BC6C9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</w:t>
      </w:r>
    </w:p>
    <w:p w:rsidR="00BC6C99" w:rsidRDefault="00BC6C99" w:rsidP="00BC6C99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22496174"/>
      <w:bookmarkStart w:id="4" w:name="_Toc420598531"/>
      <w:bookmarkStart w:id="5" w:name="_Toc420597612"/>
      <w:r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в раннем возрасте</w:t>
      </w:r>
      <w:bookmarkEnd w:id="3"/>
      <w:bookmarkEnd w:id="4"/>
      <w:bookmarkEnd w:id="5"/>
    </w:p>
    <w:p w:rsidR="00BC6C99" w:rsidRDefault="00BC6C99" w:rsidP="00BC6C99">
      <w:pPr>
        <w:tabs>
          <w:tab w:val="left" w:pos="567"/>
          <w:tab w:val="left" w:pos="709"/>
        </w:tabs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К трем годам ребенок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: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стремится к общению и воспринимает смыслы в различных ситуациях общения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взрослыми, активно подражает им в движениях и действиях, умеет действовать согласованно; 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короткой игре воспроизводит действия взрослого, впервые осуществляя игровые замещения;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BC6C99" w:rsidRDefault="00BC6C99" w:rsidP="00BC6C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BC6C99" w:rsidRDefault="00BC6C99" w:rsidP="00BC6C99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422496175"/>
      <w:bookmarkStart w:id="7" w:name="_Toc420598532"/>
      <w:bookmarkStart w:id="8" w:name="_Toc420597613"/>
      <w:r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на этапе завершения освоения Программы</w:t>
      </w:r>
      <w:bookmarkEnd w:id="6"/>
      <w:bookmarkEnd w:id="7"/>
      <w:bookmarkEnd w:id="8"/>
    </w:p>
    <w:p w:rsidR="00BC6C99" w:rsidRDefault="00BC6C99" w:rsidP="00BC6C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семи годам: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овладевает основными культурными способами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инициативу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самостоятельность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игре, общении, конструировании и других видах детской активности. Способен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род занятий, участников по совместной деятельности;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ебенок положительно относится </w:t>
      </w:r>
      <w:r>
        <w:rPr>
          <w:rFonts w:ascii="Times New Roman" w:eastAsia="Times New Roman" w:hAnsi="Times New Roman" w:cs="Times New Roman"/>
          <w:sz w:val="24"/>
          <w:szCs w:val="24"/>
        </w:rPr>
        <w:t>к миру, другим людям и самому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обладает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чувством собственного достоинства.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взаимодействует со сверстниками и взрослыми,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ребенок обладает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воображением,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реализуется в разных видах деятельности и прежде всего в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игре.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достаточно хорошо владеет устной речью, может высказывать свои мысли и желания,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ребенка развита крупная и мелкая моторика. Он подвижен, вынослив, владеет 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движениями, может контролировать свои движения и управлять ими; 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способен к волевым усилиям,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BC6C99" w:rsidRDefault="00BC6C99" w:rsidP="00BC6C9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проявляет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любознательность,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наблюдать, экспериментировать, </w:t>
      </w:r>
      <w:r>
        <w:rPr>
          <w:rFonts w:ascii="Times New Roman" w:eastAsia="Times New Roman" w:hAnsi="Times New Roman" w:cs="Times New Roman"/>
          <w:sz w:val="24"/>
          <w:szCs w:val="24"/>
        </w:rPr>
        <w:t>строить смысловую картину окружающей реальности,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принятию собственных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опираясь на свои знания и умения в различных видах деятельности.</w:t>
      </w:r>
    </w:p>
    <w:p w:rsidR="00BC6C99" w:rsidRDefault="00BC6C99" w:rsidP="00BC6C99">
      <w:pPr>
        <w:pStyle w:val="a4"/>
        <w:autoSpaceDE w:val="0"/>
        <w:autoSpaceDN w:val="0"/>
        <w:adjustRightInd w:val="0"/>
        <w:spacing w:after="0" w:line="240" w:lineRule="auto"/>
        <w:ind w:left="1146"/>
        <w:rPr>
          <w:rFonts w:ascii="Symbol" w:hAnsi="Symbol" w:cs="Symbol"/>
          <w:sz w:val="24"/>
          <w:szCs w:val="24"/>
        </w:rPr>
      </w:pPr>
    </w:p>
    <w:p w:rsidR="00BC6C99" w:rsidRDefault="00BC6C99" w:rsidP="00BC6C99">
      <w:pPr>
        <w:pStyle w:val="a4"/>
        <w:ind w:left="1146"/>
      </w:pPr>
    </w:p>
    <w:p w:rsidR="00B00074" w:rsidRDefault="00B00074"/>
    <w:sectPr w:rsidR="00B00074" w:rsidSect="00B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99"/>
    <w:rsid w:val="00154F30"/>
    <w:rsid w:val="0099258F"/>
    <w:rsid w:val="00AF7FCD"/>
    <w:rsid w:val="00B00074"/>
    <w:rsid w:val="00BC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6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АСИОУ</cp:lastModifiedBy>
  <cp:revision>2</cp:revision>
  <dcterms:created xsi:type="dcterms:W3CDTF">2018-01-17T09:22:00Z</dcterms:created>
  <dcterms:modified xsi:type="dcterms:W3CDTF">2018-01-17T09:22:00Z</dcterms:modified>
</cp:coreProperties>
</file>